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D9EE" w14:textId="7502758C" w:rsidR="00F71846" w:rsidRPr="008E45B9" w:rsidRDefault="008E45B9" w:rsidP="00036DBF">
      <w:pPr>
        <w:spacing w:after="0" w:line="240" w:lineRule="auto"/>
        <w:jc w:val="center"/>
        <w:rPr>
          <w:b/>
          <w:szCs w:val="28"/>
        </w:rPr>
      </w:pPr>
      <w:r w:rsidRPr="008E45B9">
        <w:rPr>
          <w:b/>
          <w:szCs w:val="28"/>
        </w:rPr>
        <w:t>ПРОТОКОЛ ИТОГОВОГО</w:t>
      </w:r>
      <w:r w:rsidR="00F71846" w:rsidRPr="008E45B9">
        <w:rPr>
          <w:b/>
          <w:szCs w:val="28"/>
        </w:rPr>
        <w:t xml:space="preserve"> </w:t>
      </w:r>
      <w:r w:rsidRPr="008E45B9">
        <w:rPr>
          <w:b/>
          <w:szCs w:val="28"/>
        </w:rPr>
        <w:t>СОБРАНИЯ ГРАЖДАН</w:t>
      </w:r>
    </w:p>
    <w:p w14:paraId="15D646B8" w14:textId="77777777" w:rsidR="00F71846" w:rsidRPr="008E45B9" w:rsidRDefault="00F71846" w:rsidP="00F71846">
      <w:pPr>
        <w:spacing w:after="0" w:line="240" w:lineRule="auto"/>
        <w:ind w:firstLine="709"/>
        <w:jc w:val="center"/>
        <w:rPr>
          <w:b/>
          <w:szCs w:val="28"/>
        </w:rPr>
      </w:pPr>
    </w:p>
    <w:p w14:paraId="084AEE73" w14:textId="0215B8EC" w:rsidR="00F71846" w:rsidRPr="008E45B9" w:rsidRDefault="00F71846" w:rsidP="00025287">
      <w:pPr>
        <w:spacing w:after="0" w:line="240" w:lineRule="auto"/>
        <w:rPr>
          <w:szCs w:val="28"/>
        </w:rPr>
      </w:pPr>
      <w:r w:rsidRPr="00036DBF">
        <w:rPr>
          <w:b/>
          <w:szCs w:val="28"/>
        </w:rPr>
        <w:t>Дата проведения собрания</w:t>
      </w:r>
      <w:r w:rsidR="00445163" w:rsidRPr="00036DBF">
        <w:rPr>
          <w:b/>
          <w:szCs w:val="28"/>
        </w:rPr>
        <w:t xml:space="preserve"> граждан</w:t>
      </w:r>
      <w:r w:rsidRPr="00036DBF">
        <w:rPr>
          <w:b/>
          <w:szCs w:val="28"/>
        </w:rPr>
        <w:t>:</w:t>
      </w:r>
      <w:r w:rsidRPr="008E45B9">
        <w:rPr>
          <w:szCs w:val="28"/>
        </w:rPr>
        <w:t xml:space="preserve"> </w:t>
      </w:r>
      <w:r w:rsidR="005E653C">
        <w:rPr>
          <w:szCs w:val="28"/>
        </w:rPr>
        <w:t>2</w:t>
      </w:r>
      <w:r w:rsidR="00CC50BB">
        <w:rPr>
          <w:szCs w:val="28"/>
        </w:rPr>
        <w:t>4</w:t>
      </w:r>
      <w:r w:rsidRPr="008E45B9">
        <w:rPr>
          <w:szCs w:val="28"/>
        </w:rPr>
        <w:t xml:space="preserve"> ноября 202</w:t>
      </w:r>
      <w:r w:rsidR="005E653C">
        <w:rPr>
          <w:szCs w:val="28"/>
        </w:rPr>
        <w:t>4</w:t>
      </w:r>
      <w:r w:rsidRPr="008E45B9">
        <w:rPr>
          <w:szCs w:val="28"/>
        </w:rPr>
        <w:t xml:space="preserve"> г</w:t>
      </w:r>
      <w:r w:rsidR="00445163">
        <w:rPr>
          <w:szCs w:val="28"/>
        </w:rPr>
        <w:t>ода</w:t>
      </w:r>
      <w:r w:rsidRPr="008E45B9">
        <w:rPr>
          <w:szCs w:val="28"/>
        </w:rPr>
        <w:t>.</w:t>
      </w:r>
    </w:p>
    <w:p w14:paraId="3DAA6FD2" w14:textId="17EF81C7" w:rsidR="00F71846" w:rsidRPr="008E45B9" w:rsidRDefault="00F71846" w:rsidP="00025287">
      <w:pPr>
        <w:spacing w:after="0" w:line="240" w:lineRule="auto"/>
        <w:rPr>
          <w:szCs w:val="28"/>
        </w:rPr>
      </w:pPr>
      <w:r w:rsidRPr="00036DBF">
        <w:rPr>
          <w:b/>
          <w:szCs w:val="28"/>
        </w:rPr>
        <w:t>Время проведения собрания</w:t>
      </w:r>
      <w:r w:rsidR="00445163" w:rsidRPr="00036DBF">
        <w:rPr>
          <w:b/>
          <w:szCs w:val="28"/>
        </w:rPr>
        <w:t xml:space="preserve"> граждан</w:t>
      </w:r>
      <w:r w:rsidRPr="00036DBF">
        <w:rPr>
          <w:b/>
          <w:szCs w:val="28"/>
        </w:rPr>
        <w:t>:</w:t>
      </w:r>
      <w:r w:rsidRPr="008E45B9">
        <w:rPr>
          <w:szCs w:val="28"/>
        </w:rPr>
        <w:t xml:space="preserve"> 12-00 час</w:t>
      </w:r>
      <w:r w:rsidR="00445163">
        <w:rPr>
          <w:szCs w:val="28"/>
        </w:rPr>
        <w:t>ов</w:t>
      </w:r>
      <w:r w:rsidRPr="008E45B9">
        <w:rPr>
          <w:szCs w:val="28"/>
        </w:rPr>
        <w:t>.</w:t>
      </w:r>
    </w:p>
    <w:p w14:paraId="4E908E0D" w14:textId="1DBD56E2" w:rsidR="00F71846" w:rsidRPr="00036DBF" w:rsidRDefault="00F71846" w:rsidP="00025287">
      <w:pPr>
        <w:spacing w:after="0" w:line="240" w:lineRule="auto"/>
        <w:rPr>
          <w:b/>
          <w:szCs w:val="28"/>
        </w:rPr>
      </w:pPr>
      <w:r w:rsidRPr="00036DBF">
        <w:rPr>
          <w:b/>
          <w:szCs w:val="28"/>
        </w:rPr>
        <w:t>Место проведения собрания</w:t>
      </w:r>
      <w:r w:rsidR="00445163" w:rsidRPr="00036DBF">
        <w:rPr>
          <w:b/>
          <w:szCs w:val="28"/>
        </w:rPr>
        <w:t xml:space="preserve"> граждан</w:t>
      </w:r>
      <w:r w:rsidRPr="00036DBF">
        <w:rPr>
          <w:b/>
          <w:szCs w:val="28"/>
        </w:rPr>
        <w:t>:</w:t>
      </w:r>
    </w:p>
    <w:p w14:paraId="1AA65C7F" w14:textId="1747C116" w:rsidR="00F71846" w:rsidRPr="008E45B9" w:rsidRDefault="00036DBF" w:rsidP="00025287">
      <w:pPr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район </w:t>
      </w:r>
      <w:r w:rsidR="00F71846" w:rsidRPr="008E45B9">
        <w:rPr>
          <w:szCs w:val="28"/>
        </w:rPr>
        <w:t>Красноярского края:</w:t>
      </w:r>
      <w:r w:rsidRPr="00036DBF">
        <w:rPr>
          <w:szCs w:val="28"/>
        </w:rPr>
        <w:t xml:space="preserve"> </w:t>
      </w:r>
      <w:r>
        <w:rPr>
          <w:szCs w:val="28"/>
        </w:rPr>
        <w:t>Манский</w:t>
      </w:r>
    </w:p>
    <w:p w14:paraId="7B372A75" w14:textId="77777777" w:rsidR="00F71846" w:rsidRPr="008E45B9" w:rsidRDefault="00F71846" w:rsidP="00025287">
      <w:pPr>
        <w:spacing w:after="0" w:line="240" w:lineRule="auto"/>
        <w:rPr>
          <w:szCs w:val="28"/>
        </w:rPr>
      </w:pPr>
      <w:r w:rsidRPr="00036DBF">
        <w:rPr>
          <w:b/>
          <w:szCs w:val="28"/>
        </w:rPr>
        <w:t>Поселение:</w:t>
      </w:r>
      <w:r w:rsidRPr="008E45B9">
        <w:rPr>
          <w:szCs w:val="28"/>
        </w:rPr>
        <w:t xml:space="preserve"> Кияйский сельсовет</w:t>
      </w:r>
    </w:p>
    <w:p w14:paraId="0E64BECC" w14:textId="77777777" w:rsidR="00F71846" w:rsidRPr="008E45B9" w:rsidRDefault="00F71846" w:rsidP="00025287">
      <w:pPr>
        <w:spacing w:after="0" w:line="240" w:lineRule="auto"/>
        <w:rPr>
          <w:szCs w:val="28"/>
        </w:rPr>
      </w:pPr>
      <w:r w:rsidRPr="00036DBF">
        <w:rPr>
          <w:b/>
          <w:szCs w:val="28"/>
        </w:rPr>
        <w:t>Населенный пункт:</w:t>
      </w:r>
      <w:r w:rsidRPr="008E45B9">
        <w:rPr>
          <w:szCs w:val="28"/>
        </w:rPr>
        <w:t xml:space="preserve"> д.Сугристое</w:t>
      </w:r>
    </w:p>
    <w:p w14:paraId="49F847FD" w14:textId="77777777" w:rsidR="00F71846" w:rsidRPr="008E45B9" w:rsidRDefault="00F71846" w:rsidP="00025287">
      <w:pPr>
        <w:spacing w:after="0" w:line="240" w:lineRule="auto"/>
        <w:jc w:val="both"/>
        <w:rPr>
          <w:b/>
          <w:szCs w:val="28"/>
        </w:rPr>
      </w:pPr>
    </w:p>
    <w:p w14:paraId="54EE915F" w14:textId="1B8217B3" w:rsidR="00F71846" w:rsidRPr="008E45B9" w:rsidRDefault="00F71846" w:rsidP="00036DBF">
      <w:pPr>
        <w:spacing w:after="0" w:line="240" w:lineRule="auto"/>
        <w:ind w:firstLine="567"/>
        <w:jc w:val="both"/>
        <w:rPr>
          <w:szCs w:val="28"/>
        </w:rPr>
      </w:pPr>
      <w:r w:rsidRPr="008E45B9">
        <w:rPr>
          <w:szCs w:val="28"/>
        </w:rPr>
        <w:t xml:space="preserve">Численность проживающих д. </w:t>
      </w:r>
      <w:r w:rsidR="007F1D4C" w:rsidRPr="008E45B9">
        <w:rPr>
          <w:szCs w:val="28"/>
        </w:rPr>
        <w:t xml:space="preserve">Сугристое: </w:t>
      </w:r>
      <w:r w:rsidR="00933DC9">
        <w:rPr>
          <w:szCs w:val="28"/>
        </w:rPr>
        <w:t>98</w:t>
      </w:r>
      <w:r w:rsidRPr="008E45B9">
        <w:rPr>
          <w:szCs w:val="28"/>
        </w:rPr>
        <w:t xml:space="preserve">   чел., в том числе 18 лет и старше – 73 человека.</w:t>
      </w:r>
    </w:p>
    <w:p w14:paraId="5F4BC8E5" w14:textId="2A058FA3" w:rsidR="00F71846" w:rsidRPr="008E45B9" w:rsidRDefault="00F71846" w:rsidP="00036DBF">
      <w:pPr>
        <w:spacing w:after="0" w:line="240" w:lineRule="auto"/>
        <w:ind w:firstLine="567"/>
        <w:jc w:val="both"/>
        <w:rPr>
          <w:szCs w:val="28"/>
        </w:rPr>
      </w:pPr>
      <w:r w:rsidRPr="008E45B9">
        <w:rPr>
          <w:szCs w:val="28"/>
        </w:rPr>
        <w:t xml:space="preserve">Присутствуют: жители д. Сугристое – </w:t>
      </w:r>
      <w:r w:rsidR="00933DC9">
        <w:rPr>
          <w:szCs w:val="28"/>
        </w:rPr>
        <w:t>20</w:t>
      </w:r>
      <w:r w:rsidRPr="008E45B9">
        <w:rPr>
          <w:szCs w:val="28"/>
        </w:rPr>
        <w:t xml:space="preserve"> человек.</w:t>
      </w:r>
    </w:p>
    <w:p w14:paraId="7966DBCB" w14:textId="71BE9E76" w:rsidR="00F71846" w:rsidRPr="008E45B9" w:rsidRDefault="003270F8" w:rsidP="00036DB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7A0AFC72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12838B71" w14:textId="63246BAF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Собрание открывает глава Кияйского сельсовета </w:t>
      </w:r>
      <w:r w:rsidR="0002581A">
        <w:rPr>
          <w:szCs w:val="28"/>
        </w:rPr>
        <w:t>Свиридов Артем Игоревич</w:t>
      </w:r>
    </w:p>
    <w:p w14:paraId="5B89226D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-Уважаемые жители деревни Сугристое, приглашенные! </w:t>
      </w:r>
    </w:p>
    <w:p w14:paraId="36FA882A" w14:textId="42C9AB94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Мы сегодня проводим итоговое собрание по программе поддержки местных инициатив на 202</w:t>
      </w:r>
      <w:r w:rsidR="006A6B0D">
        <w:rPr>
          <w:szCs w:val="28"/>
        </w:rPr>
        <w:t>5</w:t>
      </w:r>
      <w:r w:rsidRPr="008E45B9">
        <w:rPr>
          <w:szCs w:val="28"/>
        </w:rPr>
        <w:t xml:space="preserve"> год. </w:t>
      </w:r>
    </w:p>
    <w:p w14:paraId="4446818F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Нам необходимо выбрать председателя и секретаря собрания. </w:t>
      </w:r>
    </w:p>
    <w:p w14:paraId="5FE51DAB" w14:textId="4AE8C4B3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Пре</w:t>
      </w:r>
      <w:r w:rsidR="00036DBF">
        <w:rPr>
          <w:szCs w:val="28"/>
        </w:rPr>
        <w:t>длагаю назначить председателем</w:t>
      </w:r>
      <w:r w:rsidRPr="008E45B9">
        <w:rPr>
          <w:szCs w:val="28"/>
        </w:rPr>
        <w:t xml:space="preserve"> </w:t>
      </w:r>
      <w:r w:rsidR="0002581A">
        <w:rPr>
          <w:szCs w:val="28"/>
        </w:rPr>
        <w:t>Свиридова Артема Игоревича</w:t>
      </w:r>
      <w:r w:rsidRPr="008E45B9">
        <w:rPr>
          <w:szCs w:val="28"/>
        </w:rPr>
        <w:t>, секретарем – Лоскутову Антонину Александровну. Предложение ставится на голосование.</w:t>
      </w:r>
    </w:p>
    <w:p w14:paraId="73B01756" w14:textId="77777777" w:rsidR="00F71846" w:rsidRPr="008E45B9" w:rsidRDefault="00F71846" w:rsidP="00025287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457C45DD" w14:textId="30446F13" w:rsidR="00F71846" w:rsidRPr="008E45B9" w:rsidRDefault="00F71846" w:rsidP="00025287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8E45B9">
        <w:rPr>
          <w:rFonts w:ascii="Times New Roman" w:hAnsi="Times New Roman"/>
          <w:sz w:val="28"/>
          <w:szCs w:val="28"/>
        </w:rPr>
        <w:t xml:space="preserve">«За» – </w:t>
      </w:r>
      <w:r w:rsidR="00933DC9">
        <w:rPr>
          <w:rFonts w:ascii="Times New Roman" w:hAnsi="Times New Roman"/>
          <w:sz w:val="28"/>
          <w:szCs w:val="28"/>
        </w:rPr>
        <w:t>20</w:t>
      </w:r>
      <w:r w:rsidRPr="008E45B9">
        <w:rPr>
          <w:rFonts w:ascii="Times New Roman" w:hAnsi="Times New Roman"/>
          <w:sz w:val="28"/>
          <w:szCs w:val="28"/>
        </w:rPr>
        <w:t xml:space="preserve"> чел., «Против» – 0 чел., «Воздержалось» - </w:t>
      </w:r>
      <w:r w:rsidR="007F1D4C" w:rsidRPr="008E45B9">
        <w:rPr>
          <w:rFonts w:ascii="Times New Roman" w:hAnsi="Times New Roman"/>
          <w:sz w:val="28"/>
          <w:szCs w:val="28"/>
        </w:rPr>
        <w:t>0 чел.</w:t>
      </w:r>
    </w:p>
    <w:p w14:paraId="4B91006F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Решение принимается.</w:t>
      </w:r>
    </w:p>
    <w:p w14:paraId="14CA714D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b/>
          <w:szCs w:val="28"/>
        </w:rPr>
      </w:pPr>
    </w:p>
    <w:p w14:paraId="35695BAF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b/>
          <w:szCs w:val="28"/>
        </w:rPr>
      </w:pPr>
      <w:r w:rsidRPr="008E45B9">
        <w:rPr>
          <w:b/>
          <w:szCs w:val="28"/>
        </w:rPr>
        <w:t xml:space="preserve">Председательствующий: </w:t>
      </w:r>
    </w:p>
    <w:p w14:paraId="25EF11B5" w14:textId="77777777" w:rsidR="00F71846" w:rsidRDefault="00F71846" w:rsidP="00025287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E45B9">
        <w:rPr>
          <w:szCs w:val="28"/>
        </w:rPr>
        <w:t xml:space="preserve">Предлагаю избрать ответственного за подсчет </w:t>
      </w:r>
      <w:r w:rsidRPr="008E45B9">
        <w:rPr>
          <w:color w:val="000000" w:themeColor="text1"/>
          <w:szCs w:val="28"/>
        </w:rPr>
        <w:t>голосов – 1 чел. Якименок Нину Сергеевну.</w:t>
      </w:r>
    </w:p>
    <w:p w14:paraId="4000402A" w14:textId="77777777" w:rsidR="00036DBF" w:rsidRPr="008E45B9" w:rsidRDefault="00036DBF" w:rsidP="00025287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14:paraId="5F870B05" w14:textId="77777777" w:rsidR="00F71846" w:rsidRPr="008E45B9" w:rsidRDefault="00F71846" w:rsidP="00025287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5ABE967B" w14:textId="479AF32B" w:rsidR="00F71846" w:rsidRPr="008E45B9" w:rsidRDefault="00F71846" w:rsidP="00025287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8E45B9">
        <w:rPr>
          <w:rFonts w:ascii="Times New Roman" w:hAnsi="Times New Roman"/>
          <w:sz w:val="28"/>
          <w:szCs w:val="28"/>
        </w:rPr>
        <w:t xml:space="preserve">«За» – </w:t>
      </w:r>
      <w:r w:rsidR="00933DC9">
        <w:rPr>
          <w:rFonts w:ascii="Times New Roman" w:hAnsi="Times New Roman"/>
          <w:sz w:val="28"/>
          <w:szCs w:val="28"/>
        </w:rPr>
        <w:t>20</w:t>
      </w:r>
      <w:r w:rsidRPr="008E45B9">
        <w:rPr>
          <w:rFonts w:ascii="Times New Roman" w:hAnsi="Times New Roman"/>
          <w:sz w:val="28"/>
          <w:szCs w:val="28"/>
        </w:rPr>
        <w:t xml:space="preserve"> чел., «Против» – 0 чел., «Воздержалось» - </w:t>
      </w:r>
      <w:r w:rsidR="0076315A" w:rsidRPr="008E45B9">
        <w:rPr>
          <w:rFonts w:ascii="Times New Roman" w:hAnsi="Times New Roman"/>
          <w:sz w:val="28"/>
          <w:szCs w:val="28"/>
        </w:rPr>
        <w:t>0 чел.</w:t>
      </w:r>
    </w:p>
    <w:p w14:paraId="5C9FDA74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Решение принимается.</w:t>
      </w:r>
    </w:p>
    <w:p w14:paraId="7B8C71F3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55FC6100" w14:textId="2794FDF7" w:rsidR="00F71846" w:rsidRPr="008E45B9" w:rsidRDefault="00F71846" w:rsidP="00025287">
      <w:pPr>
        <w:spacing w:after="0" w:line="240" w:lineRule="auto"/>
        <w:ind w:firstLine="709"/>
        <w:jc w:val="center"/>
        <w:rPr>
          <w:b/>
          <w:szCs w:val="28"/>
        </w:rPr>
      </w:pPr>
      <w:r w:rsidRPr="008E45B9">
        <w:rPr>
          <w:b/>
          <w:szCs w:val="28"/>
        </w:rPr>
        <w:t>Повестка дня</w:t>
      </w:r>
      <w:r w:rsidR="003E19DD">
        <w:rPr>
          <w:b/>
          <w:szCs w:val="28"/>
        </w:rPr>
        <w:t xml:space="preserve"> собрания граждан</w:t>
      </w:r>
      <w:r w:rsidRPr="008E45B9">
        <w:rPr>
          <w:b/>
          <w:szCs w:val="28"/>
        </w:rPr>
        <w:t>:</w:t>
      </w:r>
    </w:p>
    <w:p w14:paraId="4E22223A" w14:textId="22D0694F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Председатель</w:t>
      </w:r>
      <w:r w:rsidR="00036DBF">
        <w:rPr>
          <w:szCs w:val="28"/>
        </w:rPr>
        <w:t xml:space="preserve"> собрания озвучил повестку дня:</w:t>
      </w:r>
    </w:p>
    <w:p w14:paraId="0E87F420" w14:textId="64AA59D1" w:rsidR="00F71846" w:rsidRPr="008E45B9" w:rsidRDefault="00036DBF" w:rsidP="0002528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Уважаемые жители сельского поселения, сегодня на повестке дня следующие вопросы:</w:t>
      </w:r>
    </w:p>
    <w:p w14:paraId="10AD1611" w14:textId="19DE430B" w:rsidR="00F71846" w:rsidRPr="00036DBF" w:rsidRDefault="00F71846" w:rsidP="00036DBF">
      <w:pPr>
        <w:pStyle w:val="a3"/>
        <w:numPr>
          <w:ilvl w:val="0"/>
          <w:numId w:val="4"/>
        </w:numPr>
        <w:spacing w:after="0" w:line="240" w:lineRule="auto"/>
        <w:ind w:left="709" w:hanging="284"/>
        <w:jc w:val="both"/>
        <w:rPr>
          <w:szCs w:val="28"/>
        </w:rPr>
      </w:pPr>
      <w:r w:rsidRPr="00036DBF">
        <w:rPr>
          <w:szCs w:val="28"/>
        </w:rPr>
        <w:t>Информация о конкурсе проектов в рамках краевой программы ППМИ развития общественной инфраструктуры, основанных на местных инициативах и о принятии решения об участии в конкурсе.</w:t>
      </w:r>
    </w:p>
    <w:p w14:paraId="30948328" w14:textId="77777777" w:rsidR="00036DBF" w:rsidRDefault="00F71846" w:rsidP="00036DBF">
      <w:pPr>
        <w:pStyle w:val="a3"/>
        <w:numPr>
          <w:ilvl w:val="0"/>
          <w:numId w:val="4"/>
        </w:numPr>
        <w:spacing w:after="0" w:line="240" w:lineRule="auto"/>
        <w:ind w:left="709" w:hanging="284"/>
        <w:jc w:val="both"/>
        <w:rPr>
          <w:szCs w:val="28"/>
        </w:rPr>
      </w:pPr>
      <w:r w:rsidRPr="008E45B9">
        <w:rPr>
          <w:szCs w:val="28"/>
        </w:rPr>
        <w:t>Определение приоритетной проблемы для участия в конкурсе.</w:t>
      </w:r>
    </w:p>
    <w:p w14:paraId="4D63BB23" w14:textId="4C7860E9" w:rsidR="00036DBF" w:rsidRPr="00036DBF" w:rsidRDefault="00F71846" w:rsidP="00036DBF">
      <w:pPr>
        <w:pStyle w:val="a3"/>
        <w:numPr>
          <w:ilvl w:val="0"/>
          <w:numId w:val="4"/>
        </w:numPr>
        <w:spacing w:after="0" w:line="240" w:lineRule="auto"/>
        <w:ind w:left="709" w:hanging="284"/>
        <w:jc w:val="both"/>
        <w:rPr>
          <w:szCs w:val="28"/>
        </w:rPr>
      </w:pPr>
      <w:r w:rsidRPr="00036DBF">
        <w:rPr>
          <w:szCs w:val="28"/>
        </w:rPr>
        <w:lastRenderedPageBreak/>
        <w:t>Определение суммы обязательного вклада и принципа вклада населения для софинансирования.</w:t>
      </w:r>
    </w:p>
    <w:p w14:paraId="558AB7D3" w14:textId="060F1E69" w:rsidR="00F71846" w:rsidRPr="00036DBF" w:rsidRDefault="00F71846" w:rsidP="00036DBF">
      <w:pPr>
        <w:pStyle w:val="a3"/>
        <w:numPr>
          <w:ilvl w:val="0"/>
          <w:numId w:val="4"/>
        </w:numPr>
        <w:spacing w:after="0" w:line="240" w:lineRule="auto"/>
        <w:ind w:left="709" w:hanging="284"/>
        <w:jc w:val="both"/>
        <w:rPr>
          <w:szCs w:val="28"/>
        </w:rPr>
      </w:pPr>
      <w:r w:rsidRPr="00036DBF">
        <w:rPr>
          <w:szCs w:val="28"/>
        </w:rPr>
        <w:t>Выборы членов инициативной группы и распределения обязанностей между членами инициативной группы.</w:t>
      </w:r>
    </w:p>
    <w:p w14:paraId="45BB0ADE" w14:textId="77777777" w:rsidR="00F71846" w:rsidRPr="008E45B9" w:rsidRDefault="00F71846" w:rsidP="0002528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b/>
          <w:szCs w:val="28"/>
        </w:rPr>
      </w:pPr>
    </w:p>
    <w:p w14:paraId="339CD219" w14:textId="77777777" w:rsidR="00F71846" w:rsidRPr="008E45B9" w:rsidRDefault="00F71846" w:rsidP="00025287">
      <w:pPr>
        <w:pStyle w:val="Pa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 xml:space="preserve">Предложений и дополнений не последовало. </w:t>
      </w:r>
    </w:p>
    <w:p w14:paraId="2234CEB1" w14:textId="77777777" w:rsidR="00F71846" w:rsidRPr="008E45B9" w:rsidRDefault="00F71846" w:rsidP="00025287">
      <w:pPr>
        <w:pStyle w:val="Pa11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45B9">
        <w:rPr>
          <w:sz w:val="28"/>
          <w:szCs w:val="28"/>
        </w:rPr>
        <w:t xml:space="preserve">Вопросы повестки дня приняты – </w:t>
      </w:r>
      <w:r w:rsidRPr="008E45B9">
        <w:rPr>
          <w:b/>
          <w:sz w:val="28"/>
          <w:szCs w:val="28"/>
        </w:rPr>
        <w:t xml:space="preserve">«единогласно». </w:t>
      </w:r>
    </w:p>
    <w:p w14:paraId="5EEA2C53" w14:textId="77777777" w:rsidR="00F71846" w:rsidRPr="008E45B9" w:rsidRDefault="00F71846" w:rsidP="00025287">
      <w:pPr>
        <w:pStyle w:val="a3"/>
        <w:spacing w:after="0" w:line="240" w:lineRule="auto"/>
        <w:ind w:left="993"/>
        <w:jc w:val="both"/>
        <w:rPr>
          <w:szCs w:val="28"/>
        </w:rPr>
      </w:pPr>
    </w:p>
    <w:p w14:paraId="58B345B1" w14:textId="241FFD52" w:rsidR="00F71846" w:rsidRDefault="00F71846" w:rsidP="00C638D9">
      <w:pPr>
        <w:spacing w:after="0" w:line="240" w:lineRule="auto"/>
        <w:ind w:firstLine="709"/>
        <w:jc w:val="center"/>
        <w:rPr>
          <w:b/>
          <w:bCs/>
          <w:szCs w:val="28"/>
        </w:rPr>
      </w:pPr>
      <w:r w:rsidRPr="00C638D9">
        <w:rPr>
          <w:b/>
          <w:bCs/>
          <w:szCs w:val="28"/>
        </w:rPr>
        <w:t>Ход проведения собрания</w:t>
      </w:r>
      <w:r w:rsidR="00C638D9">
        <w:rPr>
          <w:b/>
          <w:bCs/>
          <w:szCs w:val="28"/>
        </w:rPr>
        <w:t>:</w:t>
      </w:r>
    </w:p>
    <w:p w14:paraId="3B15DD96" w14:textId="77777777" w:rsidR="00036DBF" w:rsidRPr="00C638D9" w:rsidRDefault="00036DBF" w:rsidP="00C638D9">
      <w:pPr>
        <w:spacing w:after="0" w:line="240" w:lineRule="auto"/>
        <w:ind w:firstLine="709"/>
        <w:jc w:val="center"/>
        <w:rPr>
          <w:b/>
          <w:bCs/>
          <w:szCs w:val="28"/>
        </w:rPr>
      </w:pPr>
    </w:p>
    <w:p w14:paraId="4AAB5FBE" w14:textId="77777777" w:rsidR="00F71846" w:rsidRPr="008E45B9" w:rsidRDefault="00F71846" w:rsidP="00C638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b/>
          <w:szCs w:val="28"/>
        </w:rPr>
      </w:pPr>
      <w:r w:rsidRPr="008E45B9">
        <w:rPr>
          <w:b/>
          <w:szCs w:val="28"/>
        </w:rPr>
        <w:t>Информация о конкурсе проектов развития общественной инфраструктуры, основанных на местных инициативах и о принятии решения об участии в конкурсе.</w:t>
      </w:r>
    </w:p>
    <w:p w14:paraId="2B84C8D4" w14:textId="31A5F1F4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b/>
          <w:szCs w:val="28"/>
        </w:rPr>
        <w:t xml:space="preserve">Председательствующий: </w:t>
      </w:r>
      <w:r w:rsidR="00036DBF">
        <w:rPr>
          <w:szCs w:val="28"/>
        </w:rPr>
        <w:t>Уважаемые жители д. Сугристое!</w:t>
      </w:r>
      <w:r w:rsidRPr="008E45B9">
        <w:rPr>
          <w:szCs w:val="28"/>
        </w:rPr>
        <w:t xml:space="preserve"> Мы сегодня проводим итоговое собрание по программе поддерж</w:t>
      </w:r>
      <w:r w:rsidR="00036DBF">
        <w:rPr>
          <w:szCs w:val="28"/>
        </w:rPr>
        <w:t xml:space="preserve">ки местных инициатив (далее – </w:t>
      </w:r>
      <w:r w:rsidRPr="008E45B9">
        <w:rPr>
          <w:szCs w:val="28"/>
        </w:rPr>
        <w:t xml:space="preserve">ППМИ). </w:t>
      </w:r>
      <w:r w:rsidRPr="008E45B9">
        <w:rPr>
          <w:color w:val="000000"/>
          <w:szCs w:val="28"/>
        </w:rPr>
        <w:t>П</w:t>
      </w:r>
      <w:r w:rsidRPr="008E45B9">
        <w:rPr>
          <w:szCs w:val="28"/>
        </w:rPr>
        <w:t>ринятие решения по во</w:t>
      </w:r>
      <w:r w:rsidR="00036DBF">
        <w:rPr>
          <w:szCs w:val="28"/>
        </w:rPr>
        <w:t xml:space="preserve">просу подачи заявки на участие </w:t>
      </w:r>
      <w:r w:rsidRPr="008E45B9">
        <w:rPr>
          <w:szCs w:val="28"/>
        </w:rPr>
        <w:t xml:space="preserve">в конкурсном отборе по реализации проекта, направленного на развитие объектов общественной инфраструктуры  территорий населенных пунктов городских и сельских поселений, муниципальных округов, в том </w:t>
      </w:r>
      <w:r w:rsidR="00036DBF">
        <w:rPr>
          <w:szCs w:val="28"/>
        </w:rPr>
        <w:t xml:space="preserve">- </w:t>
      </w:r>
      <w:r w:rsidRPr="008E45B9">
        <w:rPr>
          <w:szCs w:val="28"/>
        </w:rPr>
        <w:t xml:space="preserve">числе приобретение основных средств, </w:t>
      </w:r>
      <w:r w:rsidRPr="008E45B9">
        <w:rPr>
          <w:color w:val="000000" w:themeColor="text1"/>
          <w:szCs w:val="28"/>
        </w:rPr>
        <w:t xml:space="preserve">выбранных </w:t>
      </w:r>
      <w:r w:rsidRPr="008E45B9">
        <w:rPr>
          <w:szCs w:val="28"/>
        </w:rPr>
        <w:t>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14:paraId="20192776" w14:textId="72EF3958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  <w:u w:val="single"/>
        </w:rPr>
      </w:pPr>
      <w:r w:rsidRPr="008E45B9">
        <w:rPr>
          <w:szCs w:val="28"/>
        </w:rPr>
        <w:t xml:space="preserve">    Цель программы – выявить и решить проблемы сельского поселения, на решение которых в муниципалитете недостаточно средств. На эти цели выделены субсидии (до </w:t>
      </w:r>
      <w:r w:rsidR="005F3B89">
        <w:rPr>
          <w:szCs w:val="28"/>
        </w:rPr>
        <w:t>10</w:t>
      </w:r>
      <w:r w:rsidRPr="008E45B9">
        <w:rPr>
          <w:szCs w:val="28"/>
        </w:rPr>
        <w:t xml:space="preserve">00тыс. руб. на </w:t>
      </w:r>
      <w:r w:rsidR="00C638D9" w:rsidRPr="008E45B9">
        <w:rPr>
          <w:szCs w:val="28"/>
        </w:rPr>
        <w:t>наше поселение</w:t>
      </w:r>
      <w:r w:rsidRPr="008E45B9">
        <w:rPr>
          <w:szCs w:val="28"/>
        </w:rPr>
        <w:t>, а это</w:t>
      </w:r>
      <w:r w:rsidR="00036DBF">
        <w:rPr>
          <w:szCs w:val="28"/>
        </w:rPr>
        <w:t xml:space="preserve">- </w:t>
      </w:r>
      <w:r w:rsidRPr="008E45B9">
        <w:rPr>
          <w:szCs w:val="28"/>
        </w:rPr>
        <w:t xml:space="preserve"> 85% </w:t>
      </w:r>
      <w:r w:rsidR="0076315A">
        <w:rPr>
          <w:szCs w:val="28"/>
        </w:rPr>
        <w:t xml:space="preserve">                                  </w:t>
      </w:r>
      <w:r w:rsidRPr="008E45B9">
        <w:rPr>
          <w:szCs w:val="28"/>
        </w:rPr>
        <w:t xml:space="preserve">от необходимой суммы), получить которые смогут поселения, внесшие свой </w:t>
      </w:r>
      <w:r w:rsidR="00C638D9" w:rsidRPr="008E45B9">
        <w:rPr>
          <w:szCs w:val="28"/>
        </w:rPr>
        <w:t>вклад -</w:t>
      </w:r>
      <w:r w:rsidRPr="008E45B9">
        <w:rPr>
          <w:szCs w:val="28"/>
        </w:rPr>
        <w:t xml:space="preserve"> от населения в размере 3</w:t>
      </w:r>
      <w:r w:rsidR="00C638D9" w:rsidRPr="008E45B9">
        <w:rPr>
          <w:szCs w:val="28"/>
        </w:rPr>
        <w:t>%,</w:t>
      </w:r>
      <w:r w:rsidRPr="008E45B9">
        <w:rPr>
          <w:szCs w:val="28"/>
        </w:rPr>
        <w:t xml:space="preserve"> в бюджете сельсовета необходимо заложить не менее</w:t>
      </w:r>
      <w:r w:rsidRPr="008E45B9">
        <w:rPr>
          <w:i/>
          <w:szCs w:val="28"/>
        </w:rPr>
        <w:t xml:space="preserve"> 5%   </w:t>
      </w:r>
      <w:r w:rsidRPr="008E45B9">
        <w:rPr>
          <w:szCs w:val="28"/>
        </w:rPr>
        <w:t xml:space="preserve">и со стороны бизнеса привлечь не менее 7%. </w:t>
      </w:r>
      <w:r w:rsidRPr="008E45B9">
        <w:rPr>
          <w:i/>
          <w:szCs w:val="28"/>
        </w:rPr>
        <w:t xml:space="preserve"> </w:t>
      </w:r>
      <w:r w:rsidRPr="008E45B9">
        <w:rPr>
          <w:szCs w:val="28"/>
        </w:rPr>
        <w:t xml:space="preserve">Далее заявка </w:t>
      </w:r>
      <w:r w:rsidR="00C638D9" w:rsidRPr="008E45B9">
        <w:rPr>
          <w:szCs w:val="28"/>
        </w:rPr>
        <w:t>должна пройти</w:t>
      </w:r>
      <w:r w:rsidRPr="008E45B9">
        <w:rPr>
          <w:szCs w:val="28"/>
        </w:rPr>
        <w:t xml:space="preserve"> конкурсный отбор. Об итогах конкурса мы узнаем </w:t>
      </w:r>
      <w:r w:rsidR="00C638D9">
        <w:rPr>
          <w:szCs w:val="28"/>
        </w:rPr>
        <w:t xml:space="preserve">                     </w:t>
      </w:r>
      <w:r w:rsidRPr="00036DBF">
        <w:rPr>
          <w:szCs w:val="28"/>
        </w:rPr>
        <w:t>в апреле 202</w:t>
      </w:r>
      <w:r w:rsidR="005F3B89">
        <w:rPr>
          <w:szCs w:val="28"/>
        </w:rPr>
        <w:t>5</w:t>
      </w:r>
      <w:r w:rsidRPr="00036DBF">
        <w:rPr>
          <w:szCs w:val="28"/>
        </w:rPr>
        <w:t xml:space="preserve"> года.</w:t>
      </w:r>
    </w:p>
    <w:p w14:paraId="000BA76C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i/>
          <w:color w:val="FF0000"/>
          <w:szCs w:val="28"/>
          <w:highlight w:val="yellow"/>
          <w:u w:val="single"/>
        </w:rPr>
      </w:pPr>
    </w:p>
    <w:p w14:paraId="5A228DA2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b/>
          <w:szCs w:val="28"/>
        </w:rPr>
      </w:pPr>
      <w:r w:rsidRPr="008E45B9">
        <w:rPr>
          <w:b/>
          <w:szCs w:val="28"/>
        </w:rPr>
        <w:t>Программа предполагает следующие виды объектов:</w:t>
      </w:r>
    </w:p>
    <w:p w14:paraId="7AA070EB" w14:textId="60660765" w:rsidR="00F71846" w:rsidRPr="008E45B9" w:rsidRDefault="00036DBF" w:rsidP="00036DB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F71846" w:rsidRPr="008E45B9">
        <w:rPr>
          <w:iCs/>
          <w:szCs w:val="28"/>
        </w:rPr>
        <w:t xml:space="preserve">объекты внешнего благоустройства, </w:t>
      </w:r>
    </w:p>
    <w:p w14:paraId="7818D284" w14:textId="4536952B" w:rsidR="00F71846" w:rsidRPr="008E45B9" w:rsidRDefault="00036DBF" w:rsidP="00036DB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F71846" w:rsidRPr="008E45B9">
        <w:rPr>
          <w:iCs/>
          <w:szCs w:val="28"/>
        </w:rPr>
        <w:t>объекты для обеспечения первичных мер пожарной безопасности;</w:t>
      </w:r>
    </w:p>
    <w:p w14:paraId="6B510890" w14:textId="5A05668A" w:rsidR="00F71846" w:rsidRPr="008E45B9" w:rsidRDefault="00036DBF" w:rsidP="00036DB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F71846" w:rsidRPr="008E45B9">
        <w:rPr>
          <w:iCs/>
          <w:szCs w:val="28"/>
        </w:rPr>
        <w:t>объекты культуры;</w:t>
      </w:r>
    </w:p>
    <w:p w14:paraId="23894439" w14:textId="039F681D" w:rsidR="00F71846" w:rsidRDefault="00036DBF" w:rsidP="00036DB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F71846" w:rsidRPr="008E45B9">
        <w:rPr>
          <w:iCs/>
          <w:szCs w:val="28"/>
        </w:rPr>
        <w:t xml:space="preserve">места массового отдыха и проведения массовых культурных, спортивных мероприятий (парки, скверы, детские площадки, спортивные площадки); </w:t>
      </w:r>
    </w:p>
    <w:p w14:paraId="420F3592" w14:textId="581AD94D" w:rsidR="006056C9" w:rsidRPr="008E45B9" w:rsidRDefault="006056C9" w:rsidP="00036DB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iCs/>
          <w:szCs w:val="28"/>
        </w:rPr>
      </w:pPr>
      <w:r>
        <w:rPr>
          <w:iCs/>
          <w:szCs w:val="28"/>
        </w:rPr>
        <w:t>-</w:t>
      </w:r>
      <w:r w:rsidR="00E043F3" w:rsidRPr="00E043F3">
        <w:t xml:space="preserve"> </w:t>
      </w:r>
      <w:r w:rsidR="00E043F3" w:rsidRPr="00C16AB7">
        <w:t>приобретение основных средств (машин, оборудования), отобранных при активном участии населения</w:t>
      </w:r>
      <w:r w:rsidR="00E043F3">
        <w:t>.</w:t>
      </w:r>
    </w:p>
    <w:p w14:paraId="15F94438" w14:textId="6A8628A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Уважаемые жители, чтобы победить в конкурсе, необходимо выполнить условия программы. Отметим, что деньги с населения собираются </w:t>
      </w:r>
      <w:r w:rsidRPr="008E45B9">
        <w:rPr>
          <w:szCs w:val="28"/>
        </w:rPr>
        <w:lastRenderedPageBreak/>
        <w:t xml:space="preserve">только в том случае, если наше сельское поселение победит в конкурсе. И об этом мы узнаем </w:t>
      </w:r>
      <w:r w:rsidRPr="00036DBF">
        <w:rPr>
          <w:szCs w:val="28"/>
        </w:rPr>
        <w:t>в апреле 202</w:t>
      </w:r>
      <w:r w:rsidR="005F3B89">
        <w:rPr>
          <w:szCs w:val="28"/>
        </w:rPr>
        <w:t>5</w:t>
      </w:r>
      <w:r w:rsidRPr="00036DBF">
        <w:rPr>
          <w:szCs w:val="28"/>
        </w:rPr>
        <w:t xml:space="preserve"> года.</w:t>
      </w:r>
    </w:p>
    <w:p w14:paraId="16BAD796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Сбором средств будет заниматься инициативная группа. Инициативная группа – это команда единомышленников, которая помогает администрации муниципального образования готовить и выполнять проект на всех его стадиях – от момента подготовки документов на конкурс для получения субсидии из бюджета до завершения строительных работ.</w:t>
      </w:r>
    </w:p>
    <w:p w14:paraId="18ED54A9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iCs/>
          <w:szCs w:val="28"/>
        </w:rPr>
        <w:t>Задачи инициативной группы</w:t>
      </w:r>
      <w:r w:rsidRPr="008E45B9">
        <w:rPr>
          <w:szCs w:val="28"/>
        </w:rPr>
        <w:t xml:space="preserve"> это:</w:t>
      </w:r>
    </w:p>
    <w:p w14:paraId="63D58F97" w14:textId="78A32973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Помощь администрации муниципального образования в подготовке конкурсной документации;</w:t>
      </w:r>
    </w:p>
    <w:p w14:paraId="12F2768A" w14:textId="267A2C25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Сбор денежных средств от населения и спонсоров для софинансирования проекта;</w:t>
      </w:r>
    </w:p>
    <w:p w14:paraId="7ABA4812" w14:textId="5E9FA6B7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Информирование населения о ходе реализации проекта на всех его стадиях;</w:t>
      </w:r>
    </w:p>
    <w:p w14:paraId="576BE6BB" w14:textId="2DCB9299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Мониторинг (контроль) качества выполняемых работ;</w:t>
      </w:r>
    </w:p>
    <w:p w14:paraId="617F6814" w14:textId="75C3C26F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Участие в приемке работы, обеспечение сохранности объекта;</w:t>
      </w:r>
    </w:p>
    <w:p w14:paraId="6FC8A06D" w14:textId="720707C5" w:rsidR="00F71846" w:rsidRPr="008E45B9" w:rsidRDefault="003F23D6" w:rsidP="003F23D6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F71846" w:rsidRPr="008E45B9">
        <w:rPr>
          <w:szCs w:val="28"/>
        </w:rPr>
        <w:t>многое другое, что потребует участия в реализации проекта</w:t>
      </w:r>
    </w:p>
    <w:p w14:paraId="7EBF7BA4" w14:textId="77777777" w:rsidR="00F71846" w:rsidRPr="008E45B9" w:rsidRDefault="00F71846" w:rsidP="003F23D6">
      <w:pPr>
        <w:spacing w:after="0" w:line="240" w:lineRule="auto"/>
        <w:ind w:firstLine="567"/>
        <w:jc w:val="both"/>
        <w:rPr>
          <w:szCs w:val="28"/>
        </w:rPr>
      </w:pPr>
      <w:r w:rsidRPr="008E45B9">
        <w:rPr>
          <w:szCs w:val="28"/>
        </w:rPr>
        <w:t>В процессе работы в инициативной группе Вам придется тесно общаться с разными группами людей: жителями населенного пункта, сотрудниками администрации муниципального образования, строителями. Важно, чтобы Вы четко представляли себе свои задачи, обязанности и возможности, хорошо понимали суть Проекта и умели рассказать о нем жителям Вашего населенного пункта или его части. У кого есть вопросы.</w:t>
      </w:r>
    </w:p>
    <w:p w14:paraId="12F74123" w14:textId="77777777" w:rsidR="00F71846" w:rsidRPr="008E45B9" w:rsidRDefault="00F71846" w:rsidP="00025287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E45B9">
        <w:rPr>
          <w:color w:val="000000" w:themeColor="text1"/>
          <w:szCs w:val="28"/>
        </w:rPr>
        <w:t>Главный вопрос: будем ли мы участвовать в этой программе?</w:t>
      </w:r>
    </w:p>
    <w:p w14:paraId="328A8740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Предложение ставится на голосование.</w:t>
      </w:r>
    </w:p>
    <w:p w14:paraId="07736A2F" w14:textId="77777777" w:rsidR="00F71846" w:rsidRPr="008E45B9" w:rsidRDefault="00F71846" w:rsidP="00025287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71BD4EEF" w14:textId="6B32F136" w:rsidR="00F71846" w:rsidRPr="008E45B9" w:rsidRDefault="00F71846" w:rsidP="00025287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8E45B9">
        <w:rPr>
          <w:rFonts w:ascii="Times New Roman" w:hAnsi="Times New Roman"/>
          <w:sz w:val="28"/>
          <w:szCs w:val="28"/>
        </w:rPr>
        <w:t xml:space="preserve">«За» – </w:t>
      </w:r>
      <w:r w:rsidR="00933DC9">
        <w:rPr>
          <w:rFonts w:ascii="Times New Roman" w:hAnsi="Times New Roman"/>
          <w:sz w:val="28"/>
          <w:szCs w:val="28"/>
        </w:rPr>
        <w:t>20</w:t>
      </w:r>
      <w:r w:rsidRPr="008E45B9">
        <w:rPr>
          <w:rFonts w:ascii="Times New Roman" w:hAnsi="Times New Roman"/>
          <w:sz w:val="28"/>
          <w:szCs w:val="28"/>
        </w:rPr>
        <w:t xml:space="preserve"> чел., «Против» – 0 чел., «Воздержалось» - </w:t>
      </w:r>
      <w:r w:rsidR="00A1726A" w:rsidRPr="008E45B9">
        <w:rPr>
          <w:rFonts w:ascii="Times New Roman" w:hAnsi="Times New Roman"/>
          <w:sz w:val="28"/>
          <w:szCs w:val="28"/>
        </w:rPr>
        <w:t>0 чел.</w:t>
      </w:r>
    </w:p>
    <w:p w14:paraId="068A1A11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7B16BFBC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b/>
          <w:szCs w:val="28"/>
        </w:rPr>
      </w:pPr>
      <w:r w:rsidRPr="008E45B9">
        <w:rPr>
          <w:b/>
          <w:szCs w:val="28"/>
        </w:rPr>
        <w:t>2.  Определение приоритетной проблемы для участия в конкурсе.</w:t>
      </w:r>
    </w:p>
    <w:p w14:paraId="32C68D07" w14:textId="3707C9F9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b/>
          <w:szCs w:val="28"/>
        </w:rPr>
        <w:t>Председательствующий:</w:t>
      </w:r>
      <w:r w:rsidRPr="008E45B9">
        <w:rPr>
          <w:szCs w:val="28"/>
        </w:rPr>
        <w:t xml:space="preserve"> Уважаемые жители, нам необходимо выбрать первоочередную проблему нашего поселения для участия в конкурс</w:t>
      </w:r>
      <w:r w:rsidR="003F23D6">
        <w:rPr>
          <w:szCs w:val="28"/>
        </w:rPr>
        <w:t>ном отборе на получение средств</w:t>
      </w:r>
      <w:r w:rsidRPr="008E45B9">
        <w:rPr>
          <w:szCs w:val="28"/>
        </w:rPr>
        <w:t xml:space="preserve"> для ее решения. Какие будут предложения?</w:t>
      </w:r>
    </w:p>
    <w:p w14:paraId="061D1798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По итогам предварительных собраний, опроса населения основными предложениями выявлены следующие предложения:</w:t>
      </w:r>
    </w:p>
    <w:p w14:paraId="251ED1BA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2A608631" w14:textId="0B78F9D6" w:rsidR="00F71846" w:rsidRPr="008E45B9" w:rsidRDefault="003F23D6" w:rsidP="003F23D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1). П</w:t>
      </w:r>
      <w:r w:rsidR="00F71846" w:rsidRPr="008E45B9">
        <w:rPr>
          <w:szCs w:val="28"/>
        </w:rPr>
        <w:t>роект «</w:t>
      </w:r>
      <w:r w:rsidR="00F57415">
        <w:rPr>
          <w:szCs w:val="28"/>
        </w:rPr>
        <w:t xml:space="preserve">Детская </w:t>
      </w:r>
      <w:r w:rsidR="00877D4B">
        <w:rPr>
          <w:szCs w:val="28"/>
        </w:rPr>
        <w:t>спортивно-</w:t>
      </w:r>
      <w:r w:rsidR="00F57415">
        <w:rPr>
          <w:szCs w:val="28"/>
        </w:rPr>
        <w:t>игровая площадка</w:t>
      </w:r>
      <w:r w:rsidR="00F71846" w:rsidRPr="008E45B9">
        <w:rPr>
          <w:szCs w:val="28"/>
        </w:rPr>
        <w:t xml:space="preserve">», который включает в себя </w:t>
      </w:r>
      <w:r w:rsidR="00F57415">
        <w:rPr>
          <w:szCs w:val="28"/>
        </w:rPr>
        <w:t>установка</w:t>
      </w:r>
      <w:r w:rsidR="00877D4B">
        <w:rPr>
          <w:szCs w:val="28"/>
        </w:rPr>
        <w:t xml:space="preserve"> качель</w:t>
      </w:r>
      <w:r w:rsidR="00F71846" w:rsidRPr="008E45B9">
        <w:rPr>
          <w:szCs w:val="28"/>
        </w:rPr>
        <w:t>, установка</w:t>
      </w:r>
      <w:r w:rsidR="00877D4B">
        <w:rPr>
          <w:szCs w:val="28"/>
        </w:rPr>
        <w:t xml:space="preserve"> спортивного оборудования</w:t>
      </w:r>
      <w:r w:rsidR="00F71846" w:rsidRPr="008E45B9">
        <w:rPr>
          <w:szCs w:val="28"/>
        </w:rPr>
        <w:t xml:space="preserve">. Данный проект на предварительном собрании поддержали </w:t>
      </w:r>
      <w:r w:rsidR="00F57415">
        <w:rPr>
          <w:szCs w:val="28"/>
        </w:rPr>
        <w:t>20</w:t>
      </w:r>
      <w:r w:rsidR="00F71846" w:rsidRPr="008E45B9">
        <w:rPr>
          <w:szCs w:val="28"/>
        </w:rPr>
        <w:t xml:space="preserve"> человек. А </w:t>
      </w:r>
      <w:r w:rsidR="00A1726A" w:rsidRPr="008E45B9">
        <w:rPr>
          <w:szCs w:val="28"/>
        </w:rPr>
        <w:t>также</w:t>
      </w:r>
      <w:r w:rsidR="00F71846" w:rsidRPr="008E45B9">
        <w:rPr>
          <w:szCs w:val="28"/>
        </w:rPr>
        <w:t xml:space="preserve"> проводилось анкетирование граждан. В анкетировании приняли участие 121 человек. В ходе подсчета анкет выявилось, что все за проект «</w:t>
      </w:r>
      <w:r w:rsidR="00A63DD9">
        <w:rPr>
          <w:szCs w:val="28"/>
        </w:rPr>
        <w:t xml:space="preserve">Детская </w:t>
      </w:r>
      <w:r w:rsidR="0088061F">
        <w:rPr>
          <w:szCs w:val="28"/>
        </w:rPr>
        <w:t>спортивно-игровая</w:t>
      </w:r>
      <w:r w:rsidR="00A63DD9">
        <w:rPr>
          <w:szCs w:val="28"/>
        </w:rPr>
        <w:t xml:space="preserve"> площадка</w:t>
      </w:r>
      <w:r w:rsidR="00F71846" w:rsidRPr="008E45B9">
        <w:rPr>
          <w:szCs w:val="28"/>
        </w:rPr>
        <w:t>».</w:t>
      </w:r>
    </w:p>
    <w:p w14:paraId="5408D36D" w14:textId="65C98BD8" w:rsidR="00F71846" w:rsidRPr="008E45B9" w:rsidRDefault="003F23D6" w:rsidP="003F23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</w:t>
      </w:r>
      <w:r w:rsidR="00F71846" w:rsidRPr="008E45B9">
        <w:rPr>
          <w:rFonts w:ascii="Times New Roman" w:hAnsi="Times New Roman" w:cs="Times New Roman"/>
          <w:sz w:val="28"/>
          <w:szCs w:val="28"/>
        </w:rPr>
        <w:t>роект «Сельский клуб», который предусматривает ремонт кровли здания.</w:t>
      </w:r>
      <w:r w:rsidR="0088061F">
        <w:rPr>
          <w:rFonts w:ascii="Times New Roman" w:hAnsi="Times New Roman" w:cs="Times New Roman"/>
          <w:sz w:val="28"/>
          <w:szCs w:val="28"/>
        </w:rPr>
        <w:t xml:space="preserve"> Но</w:t>
      </w:r>
      <w:r w:rsidR="00F71846" w:rsidRPr="008E45B9">
        <w:rPr>
          <w:rFonts w:ascii="Times New Roman" w:hAnsi="Times New Roman" w:cs="Times New Roman"/>
          <w:sz w:val="28"/>
          <w:szCs w:val="28"/>
        </w:rPr>
        <w:t xml:space="preserve"> </w:t>
      </w:r>
      <w:r w:rsidR="0088061F">
        <w:rPr>
          <w:rFonts w:ascii="Times New Roman" w:hAnsi="Times New Roman" w:cs="Times New Roman"/>
          <w:sz w:val="28"/>
          <w:szCs w:val="28"/>
        </w:rPr>
        <w:t>э</w:t>
      </w:r>
      <w:r w:rsidR="00F71846" w:rsidRPr="008E45B9">
        <w:rPr>
          <w:rFonts w:ascii="Times New Roman" w:hAnsi="Times New Roman" w:cs="Times New Roman"/>
          <w:sz w:val="28"/>
          <w:szCs w:val="28"/>
        </w:rPr>
        <w:t>тот проект был</w:t>
      </w:r>
      <w:r w:rsidR="0088061F">
        <w:rPr>
          <w:rFonts w:ascii="Times New Roman" w:hAnsi="Times New Roman" w:cs="Times New Roman"/>
          <w:sz w:val="28"/>
          <w:szCs w:val="28"/>
        </w:rPr>
        <w:t xml:space="preserve"> рассчитан на большую сумму и мы не уложимся в эту сумму.</w:t>
      </w:r>
    </w:p>
    <w:p w14:paraId="71A3DD54" w14:textId="3A83AFB4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lastRenderedPageBreak/>
        <w:t>Объявляется голосование по проекту «</w:t>
      </w:r>
      <w:r w:rsidR="00A63DD9">
        <w:rPr>
          <w:szCs w:val="28"/>
        </w:rPr>
        <w:t xml:space="preserve">Детская </w:t>
      </w:r>
      <w:r w:rsidR="0088061F">
        <w:rPr>
          <w:szCs w:val="28"/>
        </w:rPr>
        <w:t>спортивно-игровая</w:t>
      </w:r>
      <w:r w:rsidR="00A63DD9">
        <w:rPr>
          <w:szCs w:val="28"/>
        </w:rPr>
        <w:t xml:space="preserve"> площадка</w:t>
      </w:r>
      <w:r w:rsidRPr="008E45B9">
        <w:rPr>
          <w:szCs w:val="28"/>
        </w:rPr>
        <w:t>».</w:t>
      </w:r>
    </w:p>
    <w:p w14:paraId="366ECC76" w14:textId="77777777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  <w:highlight w:val="yellow"/>
        </w:rPr>
      </w:pPr>
    </w:p>
    <w:p w14:paraId="53A6A8E7" w14:textId="77777777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3BAA7E2F" w14:textId="2F71D1B5" w:rsidR="00F71846" w:rsidRPr="008E45B9" w:rsidRDefault="00F71846" w:rsidP="00C638D9">
      <w:pPr>
        <w:spacing w:after="0" w:line="240" w:lineRule="auto"/>
        <w:jc w:val="both"/>
        <w:rPr>
          <w:szCs w:val="28"/>
        </w:rPr>
      </w:pPr>
      <w:r w:rsidRPr="008E45B9">
        <w:rPr>
          <w:szCs w:val="28"/>
        </w:rPr>
        <w:t xml:space="preserve">         «За» – </w:t>
      </w:r>
      <w:r w:rsidR="003270F8">
        <w:rPr>
          <w:szCs w:val="28"/>
        </w:rPr>
        <w:t>20</w:t>
      </w:r>
      <w:r w:rsidRPr="008E45B9">
        <w:rPr>
          <w:szCs w:val="28"/>
        </w:rPr>
        <w:t xml:space="preserve"> чел., «Против» – </w:t>
      </w:r>
      <w:r w:rsidR="00A63DD9">
        <w:rPr>
          <w:szCs w:val="28"/>
        </w:rPr>
        <w:t>0</w:t>
      </w:r>
      <w:r w:rsidRPr="008E45B9">
        <w:rPr>
          <w:szCs w:val="28"/>
        </w:rPr>
        <w:t xml:space="preserve"> чел., «Воздержалось» - </w:t>
      </w:r>
      <w:r w:rsidR="00C638D9" w:rsidRPr="008E45B9">
        <w:rPr>
          <w:szCs w:val="28"/>
        </w:rPr>
        <w:t>0 чел.</w:t>
      </w:r>
    </w:p>
    <w:p w14:paraId="16B7A9DE" w14:textId="77777777" w:rsidR="00F71846" w:rsidRPr="008E45B9" w:rsidRDefault="00F71846" w:rsidP="00C638D9">
      <w:pPr>
        <w:spacing w:after="0" w:line="240" w:lineRule="auto"/>
        <w:jc w:val="both"/>
        <w:rPr>
          <w:szCs w:val="28"/>
        </w:rPr>
      </w:pPr>
    </w:p>
    <w:p w14:paraId="1EFC667E" w14:textId="77777777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Объявляется голосование по проекту «Сельский клуб»</w:t>
      </w:r>
    </w:p>
    <w:p w14:paraId="53F4B621" w14:textId="77777777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6DFBFF54" w14:textId="13805D04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«За» – </w:t>
      </w:r>
      <w:r w:rsidR="003270F8">
        <w:rPr>
          <w:szCs w:val="28"/>
        </w:rPr>
        <w:t>0</w:t>
      </w:r>
      <w:r w:rsidRPr="008E45B9">
        <w:rPr>
          <w:szCs w:val="28"/>
        </w:rPr>
        <w:t xml:space="preserve"> чел., «Против» – </w:t>
      </w:r>
      <w:r w:rsidR="003270F8">
        <w:rPr>
          <w:szCs w:val="28"/>
        </w:rPr>
        <w:t>20</w:t>
      </w:r>
      <w:r w:rsidRPr="008E45B9">
        <w:rPr>
          <w:szCs w:val="28"/>
        </w:rPr>
        <w:t xml:space="preserve"> чел., «Воздержалось» - </w:t>
      </w:r>
      <w:r w:rsidR="00C638D9" w:rsidRPr="008E45B9">
        <w:rPr>
          <w:szCs w:val="28"/>
        </w:rPr>
        <w:t>0 чел.</w:t>
      </w:r>
    </w:p>
    <w:p w14:paraId="777F3691" w14:textId="77777777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</w:p>
    <w:p w14:paraId="665D5F05" w14:textId="77777777" w:rsidR="00F71846" w:rsidRPr="008E45B9" w:rsidRDefault="00F71846" w:rsidP="00C638D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B9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71336E2" w14:textId="1B4604D1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Таким образом, </w:t>
      </w:r>
      <w:r w:rsidRPr="008E45B9">
        <w:rPr>
          <w:color w:val="000000"/>
          <w:szCs w:val="28"/>
        </w:rPr>
        <w:t xml:space="preserve">по второму вопросу повестки дня большинством голосов выбран проект </w:t>
      </w:r>
      <w:r w:rsidRPr="008E45B9">
        <w:rPr>
          <w:szCs w:val="28"/>
        </w:rPr>
        <w:t>«</w:t>
      </w:r>
      <w:r w:rsidR="003270F8">
        <w:rPr>
          <w:szCs w:val="28"/>
        </w:rPr>
        <w:t xml:space="preserve">Детская </w:t>
      </w:r>
      <w:r w:rsidR="0088061F">
        <w:rPr>
          <w:szCs w:val="28"/>
        </w:rPr>
        <w:t>спортивно-игровая</w:t>
      </w:r>
      <w:r w:rsidR="003270F8">
        <w:rPr>
          <w:szCs w:val="28"/>
        </w:rPr>
        <w:t xml:space="preserve"> площадка</w:t>
      </w:r>
      <w:r w:rsidRPr="008E45B9">
        <w:rPr>
          <w:szCs w:val="28"/>
        </w:rPr>
        <w:t>»</w:t>
      </w:r>
      <w:r w:rsidR="003F23D6">
        <w:rPr>
          <w:iCs/>
          <w:szCs w:val="28"/>
        </w:rPr>
        <w:t xml:space="preserve"> в д. Сугристое</w:t>
      </w:r>
      <w:r w:rsidRPr="008E45B9">
        <w:rPr>
          <w:iCs/>
          <w:szCs w:val="28"/>
        </w:rPr>
        <w:t xml:space="preserve"> </w:t>
      </w:r>
      <w:r w:rsidR="003F23D6">
        <w:rPr>
          <w:szCs w:val="28"/>
        </w:rPr>
        <w:t>Манского района</w:t>
      </w:r>
      <w:r w:rsidRPr="008E45B9">
        <w:rPr>
          <w:szCs w:val="28"/>
        </w:rPr>
        <w:t xml:space="preserve"> Красноярского края.</w:t>
      </w:r>
    </w:p>
    <w:p w14:paraId="272D3D71" w14:textId="77777777" w:rsidR="00F71846" w:rsidRPr="008E45B9" w:rsidRDefault="00F71846" w:rsidP="00C638D9">
      <w:pPr>
        <w:spacing w:after="0" w:line="240" w:lineRule="auto"/>
        <w:jc w:val="both"/>
        <w:rPr>
          <w:b/>
          <w:szCs w:val="28"/>
        </w:rPr>
      </w:pPr>
    </w:p>
    <w:p w14:paraId="0D9ADA84" w14:textId="77777777" w:rsidR="00F71846" w:rsidRPr="008E45B9" w:rsidRDefault="00F71846" w:rsidP="00C638D9">
      <w:pPr>
        <w:pStyle w:val="a3"/>
        <w:numPr>
          <w:ilvl w:val="0"/>
          <w:numId w:val="6"/>
        </w:numPr>
        <w:spacing w:after="0" w:line="240" w:lineRule="auto"/>
        <w:jc w:val="both"/>
        <w:rPr>
          <w:b/>
          <w:szCs w:val="28"/>
        </w:rPr>
      </w:pPr>
      <w:r w:rsidRPr="008E45B9">
        <w:rPr>
          <w:b/>
          <w:szCs w:val="28"/>
        </w:rPr>
        <w:t>Определение вклада населения для софинансирования проекта ППМИ.</w:t>
      </w:r>
    </w:p>
    <w:p w14:paraId="08BDB1DA" w14:textId="479F7D96" w:rsidR="00F71846" w:rsidRPr="008E45B9" w:rsidRDefault="00F71846" w:rsidP="00482BB5">
      <w:pPr>
        <w:spacing w:after="0" w:line="240" w:lineRule="auto"/>
        <w:ind w:left="568" w:firstLine="140"/>
        <w:jc w:val="both"/>
        <w:rPr>
          <w:b/>
          <w:szCs w:val="28"/>
        </w:rPr>
      </w:pPr>
      <w:r w:rsidRPr="008E45B9">
        <w:rPr>
          <w:b/>
          <w:szCs w:val="28"/>
        </w:rPr>
        <w:t xml:space="preserve">Выступал: </w:t>
      </w:r>
      <w:r w:rsidR="0002581A">
        <w:rPr>
          <w:b/>
          <w:szCs w:val="28"/>
        </w:rPr>
        <w:t>Свиридов</w:t>
      </w:r>
      <w:r w:rsidRPr="008E45B9">
        <w:rPr>
          <w:b/>
          <w:szCs w:val="28"/>
        </w:rPr>
        <w:t xml:space="preserve"> </w:t>
      </w:r>
      <w:r w:rsidR="0002581A">
        <w:rPr>
          <w:b/>
          <w:szCs w:val="28"/>
        </w:rPr>
        <w:t>А</w:t>
      </w:r>
      <w:r w:rsidRPr="008E45B9">
        <w:rPr>
          <w:b/>
          <w:szCs w:val="28"/>
        </w:rPr>
        <w:t>.</w:t>
      </w:r>
      <w:r w:rsidR="0002581A">
        <w:rPr>
          <w:b/>
          <w:szCs w:val="28"/>
        </w:rPr>
        <w:t>И</w:t>
      </w:r>
      <w:r w:rsidRPr="008E45B9">
        <w:rPr>
          <w:b/>
          <w:szCs w:val="28"/>
        </w:rPr>
        <w:t>.</w:t>
      </w:r>
    </w:p>
    <w:p w14:paraId="705CBF00" w14:textId="77777777" w:rsidR="00F71846" w:rsidRPr="008E45B9" w:rsidRDefault="00F71846" w:rsidP="00C638D9">
      <w:pPr>
        <w:pStyle w:val="ConsPlusNormal"/>
        <w:ind w:firstLine="709"/>
        <w:contextualSpacing/>
        <w:jc w:val="both"/>
        <w:rPr>
          <w:b w:val="0"/>
        </w:rPr>
      </w:pPr>
      <w:r w:rsidRPr="008E45B9">
        <w:rPr>
          <w:b w:val="0"/>
        </w:rPr>
        <w:t>Необходимые доли софинансирования проекта со стороны населения, муниципального образования и спонсорской помощи:</w:t>
      </w:r>
    </w:p>
    <w:p w14:paraId="311855CB" w14:textId="611CF0E7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 xml:space="preserve">- Краевая субсидия – не более </w:t>
      </w:r>
      <w:r w:rsidR="005F3B89">
        <w:rPr>
          <w:sz w:val="28"/>
          <w:szCs w:val="28"/>
        </w:rPr>
        <w:t>10</w:t>
      </w:r>
      <w:r w:rsidRPr="008E45B9">
        <w:rPr>
          <w:sz w:val="28"/>
          <w:szCs w:val="28"/>
        </w:rPr>
        <w:t>00 000,00 руб.;</w:t>
      </w:r>
    </w:p>
    <w:p w14:paraId="0DA00AB7" w14:textId="77777777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>- Бюджет муниципального образования – не менее 5%;</w:t>
      </w:r>
    </w:p>
    <w:p w14:paraId="4FC7CA46" w14:textId="77777777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>- Вклад населения – не менее 3%;</w:t>
      </w:r>
    </w:p>
    <w:p w14:paraId="3EA7B752" w14:textId="77777777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>- Иные источники (внебюджетных источников) –  не менее 7%.</w:t>
      </w:r>
    </w:p>
    <w:p w14:paraId="4330A11A" w14:textId="77777777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BA133E5" w14:textId="7323DBAF" w:rsidR="00F71846" w:rsidRPr="008E45B9" w:rsidRDefault="0088061F" w:rsidP="00482BB5">
      <w:pPr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</w:p>
    <w:p w14:paraId="32509CAD" w14:textId="5B0DDF2B" w:rsidR="00F71846" w:rsidRPr="008E45B9" w:rsidRDefault="00F71846" w:rsidP="00C638D9">
      <w:pPr>
        <w:spacing w:after="0" w:line="240" w:lineRule="auto"/>
        <w:ind w:left="568" w:firstLine="140"/>
        <w:jc w:val="both"/>
        <w:rPr>
          <w:color w:val="000000"/>
          <w:szCs w:val="28"/>
          <w:shd w:val="clear" w:color="auto" w:fill="FFFFFF"/>
        </w:rPr>
      </w:pPr>
      <w:r w:rsidRPr="008E45B9">
        <w:rPr>
          <w:color w:val="000000"/>
          <w:szCs w:val="28"/>
          <w:shd w:val="clear" w:color="auto" w:fill="FFFFFF"/>
        </w:rPr>
        <w:t>Таким образом, ст</w:t>
      </w:r>
      <w:r w:rsidR="007669FB">
        <w:rPr>
          <w:color w:val="000000"/>
          <w:szCs w:val="28"/>
          <w:shd w:val="clear" w:color="auto" w:fill="FFFFFF"/>
        </w:rPr>
        <w:t>оимость проекта составит</w:t>
      </w:r>
      <w:r w:rsidR="00E067FA">
        <w:rPr>
          <w:color w:val="000000"/>
          <w:szCs w:val="28"/>
          <w:shd w:val="clear" w:color="auto" w:fill="FFFFFF"/>
        </w:rPr>
        <w:t xml:space="preserve"> </w:t>
      </w:r>
      <w:r w:rsidR="0088061F">
        <w:rPr>
          <w:color w:val="000000"/>
          <w:szCs w:val="28"/>
          <w:shd w:val="clear" w:color="auto" w:fill="FFFFFF"/>
        </w:rPr>
        <w:t>1 150,000</w:t>
      </w:r>
      <w:r w:rsidR="00E067FA">
        <w:rPr>
          <w:color w:val="000000"/>
          <w:szCs w:val="28"/>
          <w:shd w:val="clear" w:color="auto" w:fill="FFFFFF"/>
        </w:rPr>
        <w:t xml:space="preserve">      </w:t>
      </w:r>
      <w:r w:rsidRPr="008E45B9">
        <w:rPr>
          <w:color w:val="000000"/>
          <w:szCs w:val="28"/>
          <w:shd w:val="clear" w:color="auto" w:fill="FFFFFF"/>
        </w:rPr>
        <w:t xml:space="preserve"> руб</w:t>
      </w:r>
      <w:r w:rsidR="003F23D6">
        <w:rPr>
          <w:color w:val="000000"/>
          <w:szCs w:val="28"/>
          <w:shd w:val="clear" w:color="auto" w:fill="FFFFFF"/>
        </w:rPr>
        <w:t>.</w:t>
      </w:r>
      <w:r w:rsidRPr="008E45B9">
        <w:rPr>
          <w:color w:val="000000"/>
          <w:szCs w:val="28"/>
          <w:shd w:val="clear" w:color="auto" w:fill="FFFFFF"/>
        </w:rPr>
        <w:t xml:space="preserve">, в том числе: </w:t>
      </w:r>
    </w:p>
    <w:p w14:paraId="5997736F" w14:textId="37D4F284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 xml:space="preserve">- Краевая субсидия –  </w:t>
      </w:r>
      <w:r w:rsidR="005F3B89">
        <w:rPr>
          <w:sz w:val="28"/>
          <w:szCs w:val="28"/>
        </w:rPr>
        <w:t>10</w:t>
      </w:r>
      <w:r w:rsidRPr="008E45B9">
        <w:rPr>
          <w:sz w:val="28"/>
          <w:szCs w:val="28"/>
        </w:rPr>
        <w:t>00 000,00 руб.;</w:t>
      </w:r>
    </w:p>
    <w:p w14:paraId="22345A51" w14:textId="62D586C0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>- Бюджет муниципал</w:t>
      </w:r>
      <w:r w:rsidR="007669FB">
        <w:rPr>
          <w:sz w:val="28"/>
          <w:szCs w:val="28"/>
        </w:rPr>
        <w:t xml:space="preserve">ьного образования – 5% -  </w:t>
      </w:r>
      <w:r w:rsidR="00933DC9">
        <w:rPr>
          <w:sz w:val="28"/>
          <w:szCs w:val="28"/>
        </w:rPr>
        <w:t>50 000</w:t>
      </w:r>
      <w:r w:rsidR="00E067FA">
        <w:rPr>
          <w:sz w:val="28"/>
          <w:szCs w:val="28"/>
        </w:rPr>
        <w:t xml:space="preserve">    </w:t>
      </w:r>
      <w:r w:rsidRPr="008E45B9">
        <w:rPr>
          <w:sz w:val="28"/>
          <w:szCs w:val="28"/>
        </w:rPr>
        <w:t xml:space="preserve"> руб</w:t>
      </w:r>
      <w:r w:rsidR="003F23D6">
        <w:rPr>
          <w:sz w:val="28"/>
          <w:szCs w:val="28"/>
        </w:rPr>
        <w:t>.</w:t>
      </w:r>
      <w:r w:rsidRPr="008E45B9">
        <w:rPr>
          <w:sz w:val="28"/>
          <w:szCs w:val="28"/>
        </w:rPr>
        <w:t>;</w:t>
      </w:r>
    </w:p>
    <w:p w14:paraId="4D79ABF8" w14:textId="02367F11" w:rsidR="00F71846" w:rsidRPr="008E45B9" w:rsidRDefault="007669FB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Вклад населения –  </w:t>
      </w:r>
      <w:r w:rsidR="00E067FA">
        <w:rPr>
          <w:sz w:val="28"/>
          <w:szCs w:val="28"/>
        </w:rPr>
        <w:t>3</w:t>
      </w:r>
      <w:r>
        <w:rPr>
          <w:sz w:val="28"/>
          <w:szCs w:val="28"/>
        </w:rPr>
        <w:t xml:space="preserve">% - </w:t>
      </w:r>
      <w:r w:rsidR="00E067FA">
        <w:rPr>
          <w:sz w:val="28"/>
          <w:szCs w:val="28"/>
        </w:rPr>
        <w:t xml:space="preserve"> </w:t>
      </w:r>
      <w:r w:rsidR="00933DC9">
        <w:rPr>
          <w:sz w:val="28"/>
          <w:szCs w:val="28"/>
        </w:rPr>
        <w:t>30 000</w:t>
      </w:r>
      <w:r w:rsidR="00E067FA">
        <w:rPr>
          <w:sz w:val="28"/>
          <w:szCs w:val="28"/>
        </w:rPr>
        <w:t xml:space="preserve">    </w:t>
      </w:r>
      <w:r w:rsidR="00F71846" w:rsidRPr="008E45B9">
        <w:rPr>
          <w:sz w:val="28"/>
          <w:szCs w:val="28"/>
        </w:rPr>
        <w:t xml:space="preserve"> руб</w:t>
      </w:r>
      <w:r w:rsidR="003F23D6">
        <w:rPr>
          <w:sz w:val="28"/>
          <w:szCs w:val="28"/>
        </w:rPr>
        <w:t>.</w:t>
      </w:r>
      <w:r w:rsidR="00F71846" w:rsidRPr="008E45B9">
        <w:rPr>
          <w:sz w:val="28"/>
          <w:szCs w:val="28"/>
        </w:rPr>
        <w:t>;</w:t>
      </w:r>
    </w:p>
    <w:p w14:paraId="4FC71B11" w14:textId="19CF965D" w:rsidR="00F71846" w:rsidRPr="008E45B9" w:rsidRDefault="00F71846" w:rsidP="00C638D9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 xml:space="preserve">- Иные источники (внебюджетных источников) –  7% - </w:t>
      </w:r>
      <w:r w:rsidR="00933DC9">
        <w:rPr>
          <w:sz w:val="28"/>
          <w:szCs w:val="28"/>
        </w:rPr>
        <w:t>70 000</w:t>
      </w:r>
      <w:r w:rsidRPr="008E45B9">
        <w:rPr>
          <w:sz w:val="28"/>
          <w:szCs w:val="28"/>
        </w:rPr>
        <w:t xml:space="preserve"> руб.</w:t>
      </w:r>
    </w:p>
    <w:p w14:paraId="24662A14" w14:textId="77777777" w:rsidR="00F71846" w:rsidRPr="008E45B9" w:rsidRDefault="00F71846" w:rsidP="00C638D9">
      <w:pPr>
        <w:spacing w:after="0" w:line="240" w:lineRule="auto"/>
        <w:ind w:left="568" w:firstLine="140"/>
        <w:jc w:val="both"/>
        <w:rPr>
          <w:color w:val="000000"/>
          <w:szCs w:val="28"/>
          <w:shd w:val="clear" w:color="auto" w:fill="FFFFFF"/>
        </w:rPr>
      </w:pPr>
    </w:p>
    <w:p w14:paraId="7E68FF01" w14:textId="4ADB3168" w:rsidR="00F71846" w:rsidRPr="008E45B9" w:rsidRDefault="003F23D6" w:rsidP="00482BB5">
      <w:pPr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Председатель </w:t>
      </w:r>
      <w:r w:rsidR="00F71846" w:rsidRPr="008E45B9">
        <w:rPr>
          <w:color w:val="000000"/>
          <w:szCs w:val="28"/>
          <w:shd w:val="clear" w:color="auto" w:fill="FFFFFF"/>
        </w:rPr>
        <w:t xml:space="preserve">предложил поставить на голосование вышеуказанный процент по сбору средств с населения и иных источников финансирования, а также </w:t>
      </w:r>
      <w:r w:rsidR="00F71846" w:rsidRPr="008E45B9">
        <w:rPr>
          <w:szCs w:val="28"/>
        </w:rPr>
        <w:t>вклад населения в неденежной форме - субботники (уборка мусора, предоставление инвентаря, техники) и т.п</w:t>
      </w:r>
      <w:r>
        <w:rPr>
          <w:szCs w:val="28"/>
        </w:rPr>
        <w:t>.</w:t>
      </w:r>
    </w:p>
    <w:p w14:paraId="0C4DD78B" w14:textId="77777777" w:rsidR="00701FF0" w:rsidRDefault="00701FF0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</w:p>
    <w:p w14:paraId="1D0BBCFB" w14:textId="2B62E73D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665DA726" w14:textId="5D677379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«За» – </w:t>
      </w:r>
      <w:r w:rsidR="00933DC9">
        <w:rPr>
          <w:szCs w:val="28"/>
        </w:rPr>
        <w:t>20</w:t>
      </w:r>
      <w:r w:rsidRPr="008E45B9">
        <w:rPr>
          <w:szCs w:val="28"/>
        </w:rPr>
        <w:t xml:space="preserve"> чел., «Против» – 0 чел., «Воздержалось» - </w:t>
      </w:r>
      <w:r w:rsidR="00701FF0" w:rsidRPr="008E45B9">
        <w:rPr>
          <w:szCs w:val="28"/>
        </w:rPr>
        <w:t>0 чел.</w:t>
      </w:r>
    </w:p>
    <w:p w14:paraId="31E23EF6" w14:textId="77777777" w:rsidR="00F71846" w:rsidRPr="008E45B9" w:rsidRDefault="00F71846" w:rsidP="00C638D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B9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4F963B42" w14:textId="06BEFF37" w:rsidR="00F71846" w:rsidRPr="008E45B9" w:rsidRDefault="00F71846" w:rsidP="00C638D9">
      <w:pPr>
        <w:spacing w:after="0" w:line="240" w:lineRule="auto"/>
        <w:jc w:val="both"/>
        <w:rPr>
          <w:szCs w:val="28"/>
        </w:rPr>
      </w:pPr>
      <w:r w:rsidRPr="008E45B9">
        <w:rPr>
          <w:szCs w:val="28"/>
        </w:rPr>
        <w:t xml:space="preserve">         Денежный вклад жителей</w:t>
      </w:r>
      <w:r w:rsidR="0088061F">
        <w:rPr>
          <w:szCs w:val="28"/>
        </w:rPr>
        <w:t xml:space="preserve"> и предпринимателей</w:t>
      </w:r>
      <w:r w:rsidR="009E680B">
        <w:rPr>
          <w:szCs w:val="28"/>
        </w:rPr>
        <w:t xml:space="preserve"> и других лиц</w:t>
      </w:r>
      <w:r w:rsidRPr="008E45B9">
        <w:rPr>
          <w:szCs w:val="28"/>
        </w:rPr>
        <w:t xml:space="preserve"> в стоимость проекта </w:t>
      </w:r>
      <w:r w:rsidR="007F1D4C" w:rsidRPr="008E45B9">
        <w:rPr>
          <w:szCs w:val="28"/>
        </w:rPr>
        <w:t xml:space="preserve">составляет </w:t>
      </w:r>
      <w:r w:rsidR="009E680B">
        <w:rPr>
          <w:szCs w:val="28"/>
        </w:rPr>
        <w:t>10</w:t>
      </w:r>
      <w:r w:rsidRPr="008E45B9">
        <w:rPr>
          <w:szCs w:val="28"/>
        </w:rPr>
        <w:t xml:space="preserve">% </w:t>
      </w:r>
      <w:r w:rsidR="00701FF0">
        <w:rPr>
          <w:szCs w:val="28"/>
        </w:rPr>
        <w:t xml:space="preserve"> </w:t>
      </w:r>
      <w:r w:rsidRPr="008E45B9">
        <w:rPr>
          <w:szCs w:val="28"/>
        </w:rPr>
        <w:t>от стоимости проекта</w:t>
      </w:r>
      <w:r w:rsidR="009E680B">
        <w:rPr>
          <w:szCs w:val="28"/>
        </w:rPr>
        <w:t>.</w:t>
      </w:r>
    </w:p>
    <w:p w14:paraId="516C2F4A" w14:textId="68D19773" w:rsidR="00F71846" w:rsidRPr="008E45B9" w:rsidRDefault="00F71846" w:rsidP="00C638D9">
      <w:pPr>
        <w:spacing w:after="0" w:line="240" w:lineRule="auto"/>
        <w:ind w:firstLine="709"/>
        <w:jc w:val="both"/>
        <w:rPr>
          <w:bCs/>
          <w:szCs w:val="28"/>
        </w:rPr>
      </w:pPr>
      <w:r w:rsidRPr="008E45B9">
        <w:rPr>
          <w:bCs/>
          <w:szCs w:val="28"/>
        </w:rPr>
        <w:lastRenderedPageBreak/>
        <w:t xml:space="preserve">Предлагаю установить </w:t>
      </w:r>
      <w:r w:rsidR="00701FF0" w:rsidRPr="008E45B9">
        <w:rPr>
          <w:bCs/>
          <w:szCs w:val="28"/>
        </w:rPr>
        <w:t>размер минимального</w:t>
      </w:r>
      <w:r w:rsidRPr="008E45B9">
        <w:rPr>
          <w:bCs/>
          <w:szCs w:val="28"/>
        </w:rPr>
        <w:t xml:space="preserve"> денежного вклада (</w:t>
      </w:r>
      <w:r w:rsidR="00701FF0" w:rsidRPr="008E45B9">
        <w:rPr>
          <w:bCs/>
          <w:szCs w:val="28"/>
        </w:rPr>
        <w:t>добровольного взноса</w:t>
      </w:r>
      <w:r w:rsidRPr="008E45B9">
        <w:rPr>
          <w:bCs/>
          <w:szCs w:val="28"/>
        </w:rPr>
        <w:t xml:space="preserve">) </w:t>
      </w:r>
      <w:r w:rsidR="00701FF0" w:rsidRPr="008E45B9">
        <w:rPr>
          <w:bCs/>
          <w:szCs w:val="28"/>
        </w:rPr>
        <w:t>с каждого жителя,</w:t>
      </w:r>
      <w:r w:rsidRPr="008E45B9">
        <w:rPr>
          <w:bCs/>
          <w:szCs w:val="28"/>
        </w:rPr>
        <w:t xml:space="preserve"> достигнувшего возраст 18 лет </w:t>
      </w:r>
      <w:r w:rsidR="00701FF0">
        <w:rPr>
          <w:bCs/>
          <w:szCs w:val="28"/>
        </w:rPr>
        <w:t xml:space="preserve">                       </w:t>
      </w:r>
      <w:r w:rsidRPr="008E45B9">
        <w:rPr>
          <w:bCs/>
          <w:szCs w:val="28"/>
        </w:rPr>
        <w:t xml:space="preserve">и старше, в размере </w:t>
      </w:r>
      <w:r w:rsidR="00933DC9">
        <w:rPr>
          <w:bCs/>
          <w:szCs w:val="28"/>
        </w:rPr>
        <w:t>10</w:t>
      </w:r>
      <w:r w:rsidRPr="008E45B9">
        <w:rPr>
          <w:bCs/>
          <w:szCs w:val="28"/>
        </w:rPr>
        <w:t xml:space="preserve">00 рублей: </w:t>
      </w:r>
    </w:p>
    <w:p w14:paraId="3E5EFB55" w14:textId="77777777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5CDCB05D" w14:textId="7231CE93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«За» – </w:t>
      </w:r>
      <w:r w:rsidR="00933DC9">
        <w:rPr>
          <w:szCs w:val="28"/>
        </w:rPr>
        <w:t>20</w:t>
      </w:r>
      <w:r w:rsidRPr="008E45B9">
        <w:rPr>
          <w:szCs w:val="28"/>
        </w:rPr>
        <w:t xml:space="preserve"> чел., «Против» – 0 чел., «Воздержалось» - </w:t>
      </w:r>
      <w:r w:rsidR="00701FF0" w:rsidRPr="008E45B9">
        <w:rPr>
          <w:szCs w:val="28"/>
        </w:rPr>
        <w:t>0 чел</w:t>
      </w:r>
      <w:r w:rsidR="00701FF0">
        <w:rPr>
          <w:szCs w:val="28"/>
        </w:rPr>
        <w:t>.</w:t>
      </w:r>
    </w:p>
    <w:p w14:paraId="1966BA60" w14:textId="77777777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</w:p>
    <w:p w14:paraId="1508BF82" w14:textId="77777777" w:rsidR="00F71846" w:rsidRPr="008E45B9" w:rsidRDefault="00F71846" w:rsidP="00C638D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5B9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BA78E69" w14:textId="1B26847B" w:rsidR="00F71846" w:rsidRPr="008E45B9" w:rsidRDefault="00701FF0" w:rsidP="00C638D9">
      <w:pPr>
        <w:spacing w:after="0" w:line="240" w:lineRule="auto"/>
        <w:ind w:firstLine="709"/>
        <w:jc w:val="both"/>
        <w:rPr>
          <w:bCs/>
          <w:szCs w:val="28"/>
        </w:rPr>
      </w:pPr>
      <w:r w:rsidRPr="008E45B9">
        <w:rPr>
          <w:bCs/>
          <w:szCs w:val="28"/>
        </w:rPr>
        <w:t>Размер минимального денежного</w:t>
      </w:r>
      <w:r w:rsidR="00F71846" w:rsidRPr="008E45B9">
        <w:rPr>
          <w:bCs/>
          <w:szCs w:val="28"/>
        </w:rPr>
        <w:t xml:space="preserve"> вклада (добровольного </w:t>
      </w:r>
      <w:r w:rsidRPr="008E45B9">
        <w:rPr>
          <w:bCs/>
          <w:szCs w:val="28"/>
        </w:rPr>
        <w:t xml:space="preserve">взноса) </w:t>
      </w:r>
      <w:r>
        <w:rPr>
          <w:bCs/>
          <w:szCs w:val="28"/>
        </w:rPr>
        <w:t xml:space="preserve">                            </w:t>
      </w:r>
      <w:r w:rsidR="00F71846" w:rsidRPr="008E45B9">
        <w:rPr>
          <w:bCs/>
          <w:szCs w:val="28"/>
        </w:rPr>
        <w:t>с каждого жителя</w:t>
      </w:r>
      <w:r w:rsidR="003F23D6">
        <w:rPr>
          <w:bCs/>
          <w:szCs w:val="28"/>
        </w:rPr>
        <w:t>,</w:t>
      </w:r>
      <w:r w:rsidR="00F71846" w:rsidRPr="008E45B9">
        <w:rPr>
          <w:bCs/>
          <w:szCs w:val="28"/>
        </w:rPr>
        <w:t xml:space="preserve"> достигнувшего возраста 18 лет и старше</w:t>
      </w:r>
      <w:r w:rsidR="003F23D6">
        <w:rPr>
          <w:bCs/>
          <w:szCs w:val="28"/>
        </w:rPr>
        <w:t>,</w:t>
      </w:r>
      <w:r w:rsidR="00F71846" w:rsidRPr="008E45B9">
        <w:rPr>
          <w:bCs/>
          <w:szCs w:val="28"/>
        </w:rPr>
        <w:t xml:space="preserve">  составляет </w:t>
      </w:r>
      <w:r w:rsidR="00933DC9">
        <w:rPr>
          <w:bCs/>
          <w:szCs w:val="28"/>
        </w:rPr>
        <w:t>10</w:t>
      </w:r>
      <w:r w:rsidR="00F71846" w:rsidRPr="008E45B9">
        <w:rPr>
          <w:bCs/>
          <w:szCs w:val="28"/>
        </w:rPr>
        <w:t>00 рублей.</w:t>
      </w:r>
    </w:p>
    <w:p w14:paraId="360EFDC1" w14:textId="77777777" w:rsidR="00F71846" w:rsidRPr="008E45B9" w:rsidRDefault="00F71846" w:rsidP="00C638D9">
      <w:pPr>
        <w:spacing w:after="0" w:line="240" w:lineRule="auto"/>
        <w:jc w:val="both"/>
        <w:rPr>
          <w:bCs/>
          <w:szCs w:val="28"/>
        </w:rPr>
      </w:pPr>
    </w:p>
    <w:p w14:paraId="7829A402" w14:textId="596CD020" w:rsidR="00F71846" w:rsidRPr="008E45B9" w:rsidRDefault="00F71846" w:rsidP="00C63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8E45B9">
        <w:rPr>
          <w:szCs w:val="28"/>
        </w:rPr>
        <w:t xml:space="preserve">Механизм сбора денежных средств: члены инициативной группы под </w:t>
      </w:r>
      <w:r w:rsidR="00701FF0" w:rsidRPr="008E45B9">
        <w:rPr>
          <w:szCs w:val="28"/>
        </w:rPr>
        <w:t>ведомость собирают</w:t>
      </w:r>
      <w:r w:rsidRPr="008E45B9">
        <w:rPr>
          <w:szCs w:val="28"/>
        </w:rPr>
        <w:t xml:space="preserve"> деньги с населения, отчитываются перед ответственным лицом инициативной группы по финансовым вопросам. Ответственное лицо деньги вносит на специальный счет (счет сельсовета) в банке, предоставленный главой Кияйского сельсовета</w:t>
      </w:r>
      <w:r w:rsidR="003F23D6">
        <w:rPr>
          <w:szCs w:val="28"/>
        </w:rPr>
        <w:t>,</w:t>
      </w:r>
      <w:r w:rsidRPr="008E45B9">
        <w:rPr>
          <w:szCs w:val="28"/>
        </w:rPr>
        <w:t xml:space="preserve"> и отчитывается перед населением. </w:t>
      </w:r>
    </w:p>
    <w:p w14:paraId="7085EB31" w14:textId="731940CD" w:rsidR="00F71846" w:rsidRPr="008E45B9" w:rsidRDefault="00F71846" w:rsidP="00C63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8E45B9">
        <w:rPr>
          <w:szCs w:val="28"/>
        </w:rPr>
        <w:t xml:space="preserve">В неденежной форме: ответственное </w:t>
      </w:r>
      <w:r w:rsidR="00701FF0" w:rsidRPr="008E45B9">
        <w:rPr>
          <w:szCs w:val="28"/>
        </w:rPr>
        <w:t>лицо инициативной</w:t>
      </w:r>
      <w:r w:rsidR="003F23D6">
        <w:rPr>
          <w:szCs w:val="28"/>
        </w:rPr>
        <w:t xml:space="preserve"> группы </w:t>
      </w:r>
      <w:r w:rsidRPr="008E45B9">
        <w:rPr>
          <w:szCs w:val="28"/>
        </w:rPr>
        <w:t xml:space="preserve">совместно с главой Кияйского </w:t>
      </w:r>
      <w:r w:rsidR="00701FF0" w:rsidRPr="008E45B9">
        <w:rPr>
          <w:szCs w:val="28"/>
        </w:rPr>
        <w:t>сельсовета заключают</w:t>
      </w:r>
      <w:r w:rsidRPr="008E45B9">
        <w:rPr>
          <w:szCs w:val="28"/>
        </w:rPr>
        <w:t xml:space="preserve"> договора пожертвования с юридическими лицами, индивидуальными предпринимателями, физическими лицам</w:t>
      </w:r>
      <w:r w:rsidR="003F23D6">
        <w:rPr>
          <w:szCs w:val="28"/>
        </w:rPr>
        <w:t>и</w:t>
      </w:r>
      <w:r w:rsidRPr="008E45B9">
        <w:rPr>
          <w:szCs w:val="28"/>
        </w:rPr>
        <w:t>. Ведется реестр договоров. Ответственное лицо и (или) председатель инициативной группы отчитываются перед населением.</w:t>
      </w:r>
    </w:p>
    <w:p w14:paraId="5C9CAA6A" w14:textId="77777777" w:rsidR="00F71846" w:rsidRPr="008E45B9" w:rsidRDefault="00F71846" w:rsidP="00C638D9">
      <w:pPr>
        <w:spacing w:after="0" w:line="240" w:lineRule="auto"/>
        <w:jc w:val="both"/>
        <w:rPr>
          <w:b/>
          <w:szCs w:val="28"/>
        </w:rPr>
      </w:pPr>
    </w:p>
    <w:p w14:paraId="014288D7" w14:textId="77777777" w:rsidR="00F71846" w:rsidRPr="008E45B9" w:rsidRDefault="00F71846" w:rsidP="00C638D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szCs w:val="28"/>
        </w:rPr>
      </w:pPr>
      <w:r w:rsidRPr="008E45B9">
        <w:rPr>
          <w:b/>
          <w:szCs w:val="28"/>
        </w:rPr>
        <w:t>Выборы членов инициативной группы.</w:t>
      </w:r>
    </w:p>
    <w:p w14:paraId="70885BE5" w14:textId="0FF89C30" w:rsidR="00F71846" w:rsidRDefault="0029401F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Предложили кандидатуры</w:t>
      </w:r>
      <w:r w:rsidR="00F71846" w:rsidRPr="008E45B9">
        <w:rPr>
          <w:szCs w:val="28"/>
        </w:rPr>
        <w:t xml:space="preserve"> инициативной группы для организации работ в рамках ППМИ: </w:t>
      </w:r>
    </w:p>
    <w:p w14:paraId="3A159A7A" w14:textId="77777777" w:rsidR="003F23D6" w:rsidRPr="008E45B9" w:rsidRDefault="003F23D6" w:rsidP="00C638D9">
      <w:pPr>
        <w:spacing w:after="0" w:line="240" w:lineRule="auto"/>
        <w:ind w:firstLine="709"/>
        <w:jc w:val="both"/>
        <w:rPr>
          <w:szCs w:val="28"/>
        </w:rPr>
      </w:pPr>
    </w:p>
    <w:p w14:paraId="3A3A5E73" w14:textId="4175D44F" w:rsidR="00F71846" w:rsidRPr="008E45B9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 xml:space="preserve">1. </w:t>
      </w:r>
      <w:r w:rsidR="00933DC9">
        <w:rPr>
          <w:szCs w:val="28"/>
        </w:rPr>
        <w:t xml:space="preserve">Логинова </w:t>
      </w:r>
      <w:r w:rsidR="003270F8">
        <w:rPr>
          <w:szCs w:val="28"/>
        </w:rPr>
        <w:t>Татьяна Александровна</w:t>
      </w:r>
      <w:r w:rsidR="00933DC9">
        <w:rPr>
          <w:szCs w:val="28"/>
        </w:rPr>
        <w:t xml:space="preserve">        </w:t>
      </w:r>
    </w:p>
    <w:p w14:paraId="6C462356" w14:textId="77777777" w:rsidR="00F71846" w:rsidRPr="008E45B9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>2. Якименок Нина Сергеевна</w:t>
      </w:r>
    </w:p>
    <w:p w14:paraId="59C697F8" w14:textId="77777777" w:rsidR="00F71846" w:rsidRPr="008E45B9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>3. Лоскутова Антонина Александровна</w:t>
      </w:r>
    </w:p>
    <w:p w14:paraId="32C0FD81" w14:textId="1FECABDA" w:rsidR="00F71846" w:rsidRPr="008E45B9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 xml:space="preserve">4. </w:t>
      </w:r>
      <w:r w:rsidR="00933DC9">
        <w:rPr>
          <w:szCs w:val="28"/>
        </w:rPr>
        <w:t>Суховицина Наталья Петровна</w:t>
      </w:r>
    </w:p>
    <w:p w14:paraId="30CA13BB" w14:textId="24B39277" w:rsidR="00F71846" w:rsidRPr="008E45B9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>5.</w:t>
      </w:r>
      <w:r w:rsidR="003F23D6">
        <w:rPr>
          <w:szCs w:val="28"/>
        </w:rPr>
        <w:t xml:space="preserve"> </w:t>
      </w:r>
      <w:r w:rsidR="00F57415">
        <w:rPr>
          <w:szCs w:val="28"/>
        </w:rPr>
        <w:t>Герасимова Любовь</w:t>
      </w:r>
      <w:r w:rsidR="003270F8">
        <w:rPr>
          <w:szCs w:val="28"/>
        </w:rPr>
        <w:t xml:space="preserve"> Викторовна</w:t>
      </w:r>
    </w:p>
    <w:p w14:paraId="5363CCEA" w14:textId="6BF3A12F" w:rsidR="00F71846" w:rsidRDefault="00F71846" w:rsidP="003F23D6">
      <w:pPr>
        <w:pStyle w:val="a3"/>
        <w:spacing w:after="0" w:line="240" w:lineRule="auto"/>
        <w:ind w:left="709"/>
        <w:jc w:val="both"/>
        <w:rPr>
          <w:szCs w:val="28"/>
        </w:rPr>
      </w:pPr>
      <w:r w:rsidRPr="008E45B9">
        <w:rPr>
          <w:szCs w:val="28"/>
        </w:rPr>
        <w:t>6.</w:t>
      </w:r>
      <w:r w:rsidR="003F23D6">
        <w:rPr>
          <w:szCs w:val="28"/>
        </w:rPr>
        <w:t xml:space="preserve"> </w:t>
      </w:r>
      <w:r w:rsidR="00F57415">
        <w:rPr>
          <w:szCs w:val="28"/>
        </w:rPr>
        <w:t>Стаброва Елена Владимировна</w:t>
      </w:r>
    </w:p>
    <w:p w14:paraId="2AD7F66E" w14:textId="77777777" w:rsidR="003F23D6" w:rsidRPr="008E45B9" w:rsidRDefault="003F23D6" w:rsidP="003F23D6">
      <w:pPr>
        <w:pStyle w:val="a3"/>
        <w:spacing w:after="0" w:line="240" w:lineRule="auto"/>
        <w:ind w:left="709"/>
        <w:jc w:val="both"/>
        <w:rPr>
          <w:szCs w:val="28"/>
        </w:rPr>
      </w:pPr>
    </w:p>
    <w:p w14:paraId="36B920FF" w14:textId="77777777" w:rsidR="00F71846" w:rsidRDefault="00F71846" w:rsidP="00C638D9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E45B9">
        <w:rPr>
          <w:color w:val="000000" w:themeColor="text1"/>
          <w:szCs w:val="28"/>
        </w:rPr>
        <w:t>Поступило предложение проголосовать списком. Предложение ставится на голосование.</w:t>
      </w:r>
    </w:p>
    <w:p w14:paraId="60470211" w14:textId="77777777" w:rsidR="003F23D6" w:rsidRPr="008E45B9" w:rsidRDefault="003F23D6" w:rsidP="00C638D9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14:paraId="7733B75E" w14:textId="77777777" w:rsidR="00F71846" w:rsidRPr="008E45B9" w:rsidRDefault="00F71846" w:rsidP="00C638D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Голосовали:</w:t>
      </w:r>
    </w:p>
    <w:p w14:paraId="160E7E19" w14:textId="1CB948EF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 xml:space="preserve">«За» – </w:t>
      </w:r>
      <w:r w:rsidR="00F57415">
        <w:rPr>
          <w:szCs w:val="28"/>
        </w:rPr>
        <w:t>20</w:t>
      </w:r>
      <w:r w:rsidRPr="008E45B9">
        <w:rPr>
          <w:szCs w:val="28"/>
        </w:rPr>
        <w:t xml:space="preserve"> чел., «Против» – 0 чел., «Воздержалось» - </w:t>
      </w:r>
      <w:r w:rsidR="0029401F" w:rsidRPr="008E45B9">
        <w:rPr>
          <w:szCs w:val="28"/>
        </w:rPr>
        <w:t>0 чел.</w:t>
      </w:r>
    </w:p>
    <w:p w14:paraId="45083CC1" w14:textId="77777777" w:rsidR="00F71846" w:rsidRPr="008E45B9" w:rsidRDefault="00F71846" w:rsidP="00C638D9">
      <w:pPr>
        <w:spacing w:after="0" w:line="240" w:lineRule="auto"/>
        <w:jc w:val="both"/>
        <w:rPr>
          <w:b/>
          <w:szCs w:val="28"/>
        </w:rPr>
      </w:pPr>
    </w:p>
    <w:p w14:paraId="680F9060" w14:textId="4DD3DF29" w:rsidR="00F71846" w:rsidRDefault="0029401F" w:rsidP="00C638D9">
      <w:pPr>
        <w:spacing w:after="0" w:line="240" w:lineRule="auto"/>
        <w:ind w:firstLine="709"/>
        <w:jc w:val="both"/>
        <w:rPr>
          <w:szCs w:val="28"/>
        </w:rPr>
      </w:pPr>
      <w:r w:rsidRPr="008E45B9">
        <w:rPr>
          <w:szCs w:val="28"/>
        </w:rPr>
        <w:t>Председателем инициативной</w:t>
      </w:r>
      <w:r w:rsidR="00F71846" w:rsidRPr="008E45B9">
        <w:rPr>
          <w:szCs w:val="28"/>
        </w:rPr>
        <w:t xml:space="preserve"> группы </w:t>
      </w:r>
      <w:r w:rsidRPr="008E45B9">
        <w:rPr>
          <w:szCs w:val="28"/>
        </w:rPr>
        <w:t>выбрана Якименок</w:t>
      </w:r>
      <w:r w:rsidR="00F71846" w:rsidRPr="008E45B9">
        <w:rPr>
          <w:szCs w:val="28"/>
        </w:rPr>
        <w:t xml:space="preserve"> Нина Сергеевна</w:t>
      </w:r>
      <w:r w:rsidR="003F23D6">
        <w:rPr>
          <w:szCs w:val="28"/>
        </w:rPr>
        <w:t>,</w:t>
      </w:r>
      <w:r w:rsidR="00F71846" w:rsidRPr="008E45B9">
        <w:rPr>
          <w:szCs w:val="28"/>
        </w:rPr>
        <w:t xml:space="preserve"> 27 февраля 1968 года рождения, паспорт 0412 383245, выдан 28 марта 2013г, </w:t>
      </w:r>
      <w:r w:rsidRPr="008E45B9">
        <w:rPr>
          <w:szCs w:val="28"/>
        </w:rPr>
        <w:t>ОВД Манского</w:t>
      </w:r>
      <w:r w:rsidR="00F71846" w:rsidRPr="008E45B9">
        <w:rPr>
          <w:szCs w:val="28"/>
        </w:rPr>
        <w:t xml:space="preserve"> района, Красноярского края</w:t>
      </w:r>
      <w:r w:rsidR="003F23D6">
        <w:rPr>
          <w:szCs w:val="28"/>
        </w:rPr>
        <w:t>.</w:t>
      </w:r>
    </w:p>
    <w:p w14:paraId="3ECF9F6A" w14:textId="77777777" w:rsidR="003F23D6" w:rsidRPr="008E45B9" w:rsidRDefault="003F23D6" w:rsidP="00C638D9">
      <w:pPr>
        <w:spacing w:after="0" w:line="240" w:lineRule="auto"/>
        <w:ind w:firstLine="709"/>
        <w:jc w:val="both"/>
        <w:rPr>
          <w:szCs w:val="28"/>
        </w:rPr>
      </w:pPr>
    </w:p>
    <w:p w14:paraId="3822B207" w14:textId="77777777" w:rsidR="00F71846" w:rsidRPr="008E45B9" w:rsidRDefault="00F71846" w:rsidP="00C638D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 – «единогласно».</w:t>
      </w:r>
    </w:p>
    <w:p w14:paraId="261499C0" w14:textId="507BB7BA" w:rsidR="00F71846" w:rsidRPr="008E45B9" w:rsidRDefault="00F71846" w:rsidP="003F23D6">
      <w:pPr>
        <w:spacing w:after="0" w:line="240" w:lineRule="auto"/>
        <w:jc w:val="both"/>
        <w:rPr>
          <w:szCs w:val="28"/>
        </w:rPr>
      </w:pPr>
      <w:r w:rsidRPr="008E45B9">
        <w:rPr>
          <w:szCs w:val="28"/>
        </w:rPr>
        <w:t xml:space="preserve">Ответственным за сбор денежных </w:t>
      </w:r>
      <w:r w:rsidR="00701FF0" w:rsidRPr="008E45B9">
        <w:rPr>
          <w:szCs w:val="28"/>
        </w:rPr>
        <w:t>средств инициативной</w:t>
      </w:r>
      <w:r w:rsidRPr="008E45B9">
        <w:rPr>
          <w:szCs w:val="28"/>
        </w:rPr>
        <w:t xml:space="preserve"> группы выбрана </w:t>
      </w:r>
      <w:r w:rsidR="009E680B">
        <w:rPr>
          <w:szCs w:val="28"/>
        </w:rPr>
        <w:t>Герасимова Л.В.</w:t>
      </w:r>
    </w:p>
    <w:p w14:paraId="7F5B211B" w14:textId="77777777" w:rsidR="00F71846" w:rsidRPr="008E45B9" w:rsidRDefault="00F71846" w:rsidP="00C638D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 – «единогласно».</w:t>
      </w:r>
    </w:p>
    <w:p w14:paraId="6611F826" w14:textId="77777777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</w:p>
    <w:p w14:paraId="5A69C702" w14:textId="77777777" w:rsidR="00F71846" w:rsidRPr="008E45B9" w:rsidRDefault="00F71846" w:rsidP="003F23D6">
      <w:pPr>
        <w:spacing w:after="0" w:line="240" w:lineRule="auto"/>
        <w:jc w:val="both"/>
        <w:rPr>
          <w:szCs w:val="28"/>
        </w:rPr>
      </w:pPr>
      <w:r w:rsidRPr="008E45B9">
        <w:rPr>
          <w:szCs w:val="28"/>
        </w:rPr>
        <w:t>Ответственным за информирование населения назначена Лоскутова А.А.</w:t>
      </w:r>
    </w:p>
    <w:p w14:paraId="27048593" w14:textId="77777777" w:rsidR="00F71846" w:rsidRPr="008E45B9" w:rsidRDefault="00F71846" w:rsidP="00C638D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b/>
          <w:szCs w:val="28"/>
        </w:rPr>
      </w:pPr>
      <w:r w:rsidRPr="008E45B9">
        <w:rPr>
          <w:b/>
          <w:szCs w:val="28"/>
        </w:rPr>
        <w:t>Голосовали – «единогласно».</w:t>
      </w:r>
    </w:p>
    <w:p w14:paraId="738516D1" w14:textId="77777777" w:rsidR="00F71846" w:rsidRPr="008E45B9" w:rsidRDefault="00F71846" w:rsidP="00C638D9">
      <w:pPr>
        <w:spacing w:after="0" w:line="240" w:lineRule="auto"/>
        <w:ind w:firstLine="709"/>
        <w:jc w:val="both"/>
        <w:rPr>
          <w:szCs w:val="28"/>
        </w:rPr>
      </w:pPr>
    </w:p>
    <w:p w14:paraId="53C93587" w14:textId="77777777" w:rsidR="00F71846" w:rsidRPr="008E45B9" w:rsidRDefault="00F71846" w:rsidP="00025287">
      <w:pPr>
        <w:spacing w:after="0" w:line="240" w:lineRule="auto"/>
        <w:ind w:firstLine="709"/>
        <w:jc w:val="center"/>
        <w:rPr>
          <w:szCs w:val="28"/>
        </w:rPr>
      </w:pPr>
      <w:r w:rsidRPr="008E45B9">
        <w:rPr>
          <w:szCs w:val="28"/>
        </w:rPr>
        <w:t>Инициативная группа ППМИ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2072"/>
        <w:gridCol w:w="1985"/>
        <w:gridCol w:w="3230"/>
      </w:tblGrid>
      <w:tr w:rsidR="00F71846" w:rsidRPr="008E45B9" w14:paraId="2AF534A4" w14:textId="77777777" w:rsidTr="004339EF">
        <w:tc>
          <w:tcPr>
            <w:tcW w:w="567" w:type="dxa"/>
          </w:tcPr>
          <w:p w14:paraId="69176192" w14:textId="77777777" w:rsidR="00F71846" w:rsidRPr="008E45B9" w:rsidRDefault="00F71846" w:rsidP="00025287">
            <w:pPr>
              <w:pStyle w:val="Pa15"/>
              <w:spacing w:line="24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E45B9">
              <w:rPr>
                <w:color w:val="000000"/>
                <w:sz w:val="28"/>
                <w:szCs w:val="28"/>
              </w:rPr>
              <w:t xml:space="preserve"> № п/п</w:t>
            </w:r>
          </w:p>
        </w:tc>
        <w:tc>
          <w:tcPr>
            <w:tcW w:w="1814" w:type="dxa"/>
          </w:tcPr>
          <w:p w14:paraId="4106FC99" w14:textId="77777777" w:rsidR="00F71846" w:rsidRPr="008E45B9" w:rsidRDefault="00F71846" w:rsidP="004339EF">
            <w:pPr>
              <w:pStyle w:val="Pa15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E45B9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072" w:type="dxa"/>
          </w:tcPr>
          <w:p w14:paraId="44155C43" w14:textId="77777777" w:rsidR="00F71846" w:rsidRPr="008E45B9" w:rsidRDefault="00F71846" w:rsidP="004339EF">
            <w:pPr>
              <w:pStyle w:val="Pa15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E45B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028158A6" w14:textId="77777777" w:rsidR="00F71846" w:rsidRPr="008E45B9" w:rsidRDefault="00F71846" w:rsidP="004339EF">
            <w:pPr>
              <w:pStyle w:val="Pa15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Контактная информация (адрес, телефон)</w:t>
            </w:r>
          </w:p>
        </w:tc>
        <w:tc>
          <w:tcPr>
            <w:tcW w:w="3230" w:type="dxa"/>
          </w:tcPr>
          <w:p w14:paraId="373297C5" w14:textId="77777777" w:rsidR="00F71846" w:rsidRPr="008E45B9" w:rsidRDefault="00F71846" w:rsidP="004339EF">
            <w:pPr>
              <w:pStyle w:val="Pa15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Наделение полномочиями</w:t>
            </w:r>
          </w:p>
        </w:tc>
      </w:tr>
      <w:tr w:rsidR="00F71846" w:rsidRPr="008E45B9" w14:paraId="6F3F7C46" w14:textId="77777777" w:rsidTr="004339EF">
        <w:tc>
          <w:tcPr>
            <w:tcW w:w="567" w:type="dxa"/>
          </w:tcPr>
          <w:p w14:paraId="1BF13A6B" w14:textId="77777777" w:rsidR="00F71846" w:rsidRPr="008E45B9" w:rsidRDefault="00F71846" w:rsidP="008A1A3B">
            <w:pPr>
              <w:pStyle w:val="Pa15"/>
              <w:spacing w:line="24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</w:tcPr>
          <w:p w14:paraId="105ACF40" w14:textId="77777777" w:rsidR="00F71846" w:rsidRPr="008E45B9" w:rsidRDefault="00F71846" w:rsidP="008A1A3B">
            <w:pPr>
              <w:spacing w:after="0" w:line="240" w:lineRule="auto"/>
              <w:contextualSpacing/>
              <w:rPr>
                <w:iCs/>
                <w:szCs w:val="28"/>
              </w:rPr>
            </w:pPr>
            <w:r w:rsidRPr="008E45B9">
              <w:rPr>
                <w:iCs/>
                <w:szCs w:val="28"/>
              </w:rPr>
              <w:t>Якименок Нина Сергеевна</w:t>
            </w:r>
          </w:p>
        </w:tc>
        <w:tc>
          <w:tcPr>
            <w:tcW w:w="2072" w:type="dxa"/>
          </w:tcPr>
          <w:p w14:paraId="06CD7C75" w14:textId="3E589C93" w:rsidR="00F71846" w:rsidRPr="004339EF" w:rsidRDefault="008B5F0A" w:rsidP="00025287">
            <w:pPr>
              <w:pStyle w:val="a7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МБУК Манская ЦКС заведующая Сугристинским филиалом</w:t>
            </w:r>
          </w:p>
        </w:tc>
        <w:tc>
          <w:tcPr>
            <w:tcW w:w="1985" w:type="dxa"/>
          </w:tcPr>
          <w:p w14:paraId="488876E4" w14:textId="77777777" w:rsidR="003F23D6" w:rsidRDefault="00F71846" w:rsidP="00025287">
            <w:pPr>
              <w:spacing w:after="0" w:line="240" w:lineRule="auto"/>
              <w:contextualSpacing/>
              <w:rPr>
                <w:szCs w:val="28"/>
              </w:rPr>
            </w:pPr>
            <w:r w:rsidRPr="008E45B9">
              <w:rPr>
                <w:szCs w:val="28"/>
              </w:rPr>
              <w:t>д. Сугристое ул. Лесная, д.6</w:t>
            </w:r>
            <w:r w:rsidR="003F23D6">
              <w:rPr>
                <w:szCs w:val="28"/>
              </w:rPr>
              <w:t>,</w:t>
            </w:r>
            <w:r w:rsidRPr="008E45B9">
              <w:rPr>
                <w:szCs w:val="28"/>
              </w:rPr>
              <w:t xml:space="preserve"> кв. 2 </w:t>
            </w:r>
          </w:p>
          <w:p w14:paraId="142C3C72" w14:textId="607D42C6" w:rsidR="00F71846" w:rsidRPr="008E45B9" w:rsidRDefault="00F71846" w:rsidP="004339EF">
            <w:pPr>
              <w:spacing w:after="0" w:line="240" w:lineRule="auto"/>
              <w:contextualSpacing/>
              <w:rPr>
                <w:szCs w:val="28"/>
              </w:rPr>
            </w:pPr>
            <w:r w:rsidRPr="008E45B9">
              <w:rPr>
                <w:szCs w:val="28"/>
              </w:rPr>
              <w:t>тел. 89233209277</w:t>
            </w:r>
          </w:p>
        </w:tc>
        <w:tc>
          <w:tcPr>
            <w:tcW w:w="3230" w:type="dxa"/>
          </w:tcPr>
          <w:p w14:paraId="00178DC7" w14:textId="77777777" w:rsidR="00F71846" w:rsidRPr="008E45B9" w:rsidRDefault="00F71846" w:rsidP="00025287">
            <w:pPr>
              <w:spacing w:after="0" w:line="240" w:lineRule="auto"/>
              <w:contextualSpacing/>
              <w:rPr>
                <w:szCs w:val="28"/>
              </w:rPr>
            </w:pPr>
            <w:r w:rsidRPr="008E45B9">
              <w:rPr>
                <w:szCs w:val="28"/>
              </w:rPr>
              <w:t>Председатель инициативной группы</w:t>
            </w:r>
          </w:p>
          <w:p w14:paraId="22A6ACCA" w14:textId="77777777" w:rsidR="00F71846" w:rsidRPr="008E45B9" w:rsidRDefault="00F71846" w:rsidP="00025287">
            <w:pPr>
              <w:spacing w:after="0" w:line="240" w:lineRule="auto"/>
              <w:contextualSpacing/>
              <w:rPr>
                <w:szCs w:val="28"/>
              </w:rPr>
            </w:pPr>
            <w:r w:rsidRPr="008E45B9">
              <w:rPr>
                <w:szCs w:val="28"/>
              </w:rPr>
              <w:t>Ответственный за организационную работу и формирование конкурсной документации, осуществление контроля при проведении работ</w:t>
            </w:r>
          </w:p>
        </w:tc>
      </w:tr>
      <w:tr w:rsidR="00F71846" w:rsidRPr="008E45B9" w14:paraId="39EB39A4" w14:textId="77777777" w:rsidTr="004339EF">
        <w:trPr>
          <w:trHeight w:val="1179"/>
        </w:trPr>
        <w:tc>
          <w:tcPr>
            <w:tcW w:w="567" w:type="dxa"/>
          </w:tcPr>
          <w:p w14:paraId="718F8E6D" w14:textId="77777777" w:rsidR="00F71846" w:rsidRPr="008E45B9" w:rsidRDefault="00F71846" w:rsidP="008A1A3B">
            <w:pPr>
              <w:pStyle w:val="Pa15"/>
              <w:spacing w:line="24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14" w:type="dxa"/>
          </w:tcPr>
          <w:p w14:paraId="2B57D553" w14:textId="5646EF9C" w:rsidR="00F71846" w:rsidRPr="008E45B9" w:rsidRDefault="00F57415" w:rsidP="008A1A3B">
            <w:pPr>
              <w:spacing w:after="0" w:line="240" w:lineRule="auto"/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Логинова </w:t>
            </w:r>
            <w:r w:rsidR="003270F8">
              <w:rPr>
                <w:iCs/>
                <w:szCs w:val="28"/>
              </w:rPr>
              <w:t>Татьяна Александровна</w:t>
            </w:r>
          </w:p>
        </w:tc>
        <w:tc>
          <w:tcPr>
            <w:tcW w:w="2072" w:type="dxa"/>
          </w:tcPr>
          <w:p w14:paraId="639F9004" w14:textId="7A80860E" w:rsidR="00F71846" w:rsidRPr="008E45B9" w:rsidRDefault="00F57415" w:rsidP="00025287">
            <w:pPr>
              <w:spacing w:after="0" w:line="240" w:lineRule="auto"/>
              <w:contextualSpacing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B64D280" w14:textId="34558DB2" w:rsidR="00F71846" w:rsidRPr="008E45B9" w:rsidRDefault="00F71846" w:rsidP="00025287">
            <w:pPr>
              <w:spacing w:after="0" w:line="240" w:lineRule="auto"/>
              <w:contextualSpacing/>
              <w:rPr>
                <w:bCs/>
                <w:color w:val="000000"/>
                <w:szCs w:val="28"/>
              </w:rPr>
            </w:pPr>
            <w:r w:rsidRPr="008E45B9">
              <w:rPr>
                <w:bCs/>
                <w:color w:val="000000"/>
                <w:szCs w:val="28"/>
              </w:rPr>
              <w:t xml:space="preserve">д. Сугристое ул. </w:t>
            </w:r>
            <w:r w:rsidR="00F57415">
              <w:rPr>
                <w:bCs/>
                <w:color w:val="000000"/>
                <w:szCs w:val="28"/>
              </w:rPr>
              <w:t>Центральная</w:t>
            </w:r>
            <w:r w:rsidRPr="008E45B9">
              <w:rPr>
                <w:bCs/>
                <w:color w:val="000000"/>
                <w:szCs w:val="28"/>
              </w:rPr>
              <w:t>, д.</w:t>
            </w:r>
            <w:r w:rsidR="00627A01">
              <w:rPr>
                <w:bCs/>
                <w:color w:val="000000"/>
                <w:szCs w:val="28"/>
              </w:rPr>
              <w:t>29</w:t>
            </w:r>
            <w:r w:rsidR="004339EF">
              <w:rPr>
                <w:bCs/>
                <w:color w:val="000000"/>
                <w:szCs w:val="28"/>
              </w:rPr>
              <w:t>,</w:t>
            </w:r>
            <w:r w:rsidRPr="008E45B9">
              <w:rPr>
                <w:bCs/>
                <w:color w:val="000000"/>
                <w:szCs w:val="28"/>
              </w:rPr>
              <w:t xml:space="preserve"> тел. 89293205924</w:t>
            </w:r>
          </w:p>
        </w:tc>
        <w:tc>
          <w:tcPr>
            <w:tcW w:w="3230" w:type="dxa"/>
          </w:tcPr>
          <w:p w14:paraId="65EC6BAA" w14:textId="555881FA" w:rsidR="00F71846" w:rsidRPr="008E45B9" w:rsidRDefault="00F71846" w:rsidP="00025287">
            <w:pPr>
              <w:spacing w:after="0" w:line="240" w:lineRule="auto"/>
              <w:contextualSpacing/>
              <w:rPr>
                <w:bCs/>
                <w:color w:val="000000"/>
                <w:szCs w:val="28"/>
              </w:rPr>
            </w:pPr>
            <w:r w:rsidRPr="008E45B9">
              <w:rPr>
                <w:bCs/>
                <w:color w:val="000000"/>
                <w:szCs w:val="28"/>
              </w:rPr>
              <w:t xml:space="preserve">Сбор денежных средств, </w:t>
            </w:r>
            <w:r w:rsidR="0029401F" w:rsidRPr="008E45B9">
              <w:rPr>
                <w:szCs w:val="28"/>
              </w:rPr>
              <w:t>за организационную</w:t>
            </w:r>
            <w:r w:rsidRPr="008E45B9">
              <w:rPr>
                <w:szCs w:val="28"/>
              </w:rPr>
              <w:t xml:space="preserve"> работу и формирование конкурсной документации</w:t>
            </w:r>
          </w:p>
        </w:tc>
      </w:tr>
      <w:tr w:rsidR="00F71846" w:rsidRPr="008E45B9" w14:paraId="5402D7B4" w14:textId="77777777" w:rsidTr="004339EF">
        <w:tc>
          <w:tcPr>
            <w:tcW w:w="567" w:type="dxa"/>
          </w:tcPr>
          <w:p w14:paraId="100F1D1A" w14:textId="77777777" w:rsidR="00F71846" w:rsidRPr="008E45B9" w:rsidRDefault="00F71846" w:rsidP="008A1A3B">
            <w:pPr>
              <w:pStyle w:val="Pa15"/>
              <w:spacing w:line="24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14" w:type="dxa"/>
          </w:tcPr>
          <w:p w14:paraId="2EDC1DBA" w14:textId="77777777" w:rsidR="00F71846" w:rsidRPr="008E45B9" w:rsidRDefault="00F71846" w:rsidP="008A1A3B">
            <w:pPr>
              <w:spacing w:after="0" w:line="240" w:lineRule="auto"/>
              <w:contextualSpacing/>
              <w:rPr>
                <w:iCs/>
                <w:szCs w:val="28"/>
              </w:rPr>
            </w:pPr>
            <w:r w:rsidRPr="008E45B9">
              <w:rPr>
                <w:iCs/>
                <w:szCs w:val="28"/>
              </w:rPr>
              <w:t>Лоскутова Антонина Александровна</w:t>
            </w:r>
          </w:p>
        </w:tc>
        <w:tc>
          <w:tcPr>
            <w:tcW w:w="2072" w:type="dxa"/>
          </w:tcPr>
          <w:p w14:paraId="4D6D33A6" w14:textId="54AC5F40" w:rsidR="00F71846" w:rsidRPr="008E45B9" w:rsidRDefault="008B5F0A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МБУК Манская МБ заведующая Сугристинским филиалом</w:t>
            </w:r>
          </w:p>
        </w:tc>
        <w:tc>
          <w:tcPr>
            <w:tcW w:w="1985" w:type="dxa"/>
          </w:tcPr>
          <w:p w14:paraId="7163414A" w14:textId="060D0A95" w:rsidR="00F71846" w:rsidRPr="008E45B9" w:rsidRDefault="00F71846" w:rsidP="004339EF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>д. Сугристое ул. Центральная, д. 43</w:t>
            </w:r>
            <w:r w:rsidR="004339EF">
              <w:rPr>
                <w:color w:val="000000"/>
                <w:szCs w:val="28"/>
              </w:rPr>
              <w:t xml:space="preserve">, </w:t>
            </w:r>
            <w:r w:rsidRPr="008E45B9">
              <w:rPr>
                <w:color w:val="000000"/>
                <w:szCs w:val="28"/>
              </w:rPr>
              <w:t>тел</w:t>
            </w:r>
            <w:r w:rsidR="004339EF">
              <w:rPr>
                <w:color w:val="000000"/>
                <w:szCs w:val="28"/>
              </w:rPr>
              <w:t xml:space="preserve">. </w:t>
            </w:r>
            <w:r w:rsidRPr="008E45B9">
              <w:rPr>
                <w:color w:val="000000"/>
                <w:szCs w:val="28"/>
              </w:rPr>
              <w:t>89233070401</w:t>
            </w:r>
          </w:p>
        </w:tc>
        <w:tc>
          <w:tcPr>
            <w:tcW w:w="3230" w:type="dxa"/>
          </w:tcPr>
          <w:p w14:paraId="07CCB9DC" w14:textId="77777777" w:rsidR="00F71846" w:rsidRPr="008E45B9" w:rsidRDefault="00F71846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 xml:space="preserve">Сбор денежных средств, </w:t>
            </w:r>
            <w:r w:rsidRPr="008E45B9">
              <w:rPr>
                <w:szCs w:val="28"/>
              </w:rPr>
              <w:t>информирование жителей села о ходе реализации проекта</w:t>
            </w:r>
          </w:p>
        </w:tc>
      </w:tr>
      <w:tr w:rsidR="00F57415" w:rsidRPr="008E45B9" w14:paraId="4E07A029" w14:textId="77777777" w:rsidTr="004339EF">
        <w:tc>
          <w:tcPr>
            <w:tcW w:w="567" w:type="dxa"/>
          </w:tcPr>
          <w:p w14:paraId="0C1A09BB" w14:textId="77777777" w:rsidR="00F57415" w:rsidRPr="008E45B9" w:rsidRDefault="00F57415" w:rsidP="00F57415">
            <w:pPr>
              <w:pStyle w:val="Pa15"/>
              <w:spacing w:line="24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814" w:type="dxa"/>
          </w:tcPr>
          <w:p w14:paraId="5DF40FA4" w14:textId="34DACA27" w:rsidR="00F57415" w:rsidRPr="008E45B9" w:rsidRDefault="00F57415" w:rsidP="00F57415">
            <w:pPr>
              <w:spacing w:after="0" w:line="240" w:lineRule="auto"/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Герасимова Любовь</w:t>
            </w:r>
            <w:r w:rsidR="003270F8">
              <w:rPr>
                <w:iCs/>
                <w:szCs w:val="28"/>
              </w:rPr>
              <w:t xml:space="preserve"> Викторовна</w:t>
            </w:r>
          </w:p>
        </w:tc>
        <w:tc>
          <w:tcPr>
            <w:tcW w:w="2072" w:type="dxa"/>
          </w:tcPr>
          <w:p w14:paraId="7708F612" w14:textId="43CE7385" w:rsidR="00F57415" w:rsidRPr="008E45B9" w:rsidRDefault="00F57415" w:rsidP="00F57415">
            <w:pPr>
              <w:spacing w:after="0" w:line="240" w:lineRule="auto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Домохозяйка</w:t>
            </w:r>
          </w:p>
        </w:tc>
        <w:tc>
          <w:tcPr>
            <w:tcW w:w="1985" w:type="dxa"/>
          </w:tcPr>
          <w:p w14:paraId="1C2B29ED" w14:textId="6D89BC1C" w:rsidR="00F57415" w:rsidRDefault="00F57415" w:rsidP="00F57415">
            <w:pPr>
              <w:spacing w:after="0" w:line="240" w:lineRule="auto"/>
              <w:contextualSpacing/>
              <w:rPr>
                <w:szCs w:val="28"/>
              </w:rPr>
            </w:pPr>
            <w:r w:rsidRPr="008E45B9">
              <w:rPr>
                <w:szCs w:val="28"/>
              </w:rPr>
              <w:t>д. Сугристое ул. Лесная, д.</w:t>
            </w:r>
            <w:r w:rsidR="00627A01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Pr="008E45B9">
              <w:rPr>
                <w:szCs w:val="28"/>
              </w:rPr>
              <w:t xml:space="preserve"> кв. </w:t>
            </w:r>
            <w:r w:rsidR="00627A01">
              <w:rPr>
                <w:szCs w:val="28"/>
              </w:rPr>
              <w:t>1</w:t>
            </w:r>
            <w:r w:rsidRPr="008E45B9">
              <w:rPr>
                <w:szCs w:val="28"/>
              </w:rPr>
              <w:t xml:space="preserve"> </w:t>
            </w:r>
          </w:p>
          <w:p w14:paraId="2DD4F52B" w14:textId="16FE127D" w:rsidR="00F57415" w:rsidRPr="008E45B9" w:rsidRDefault="00F57415" w:rsidP="00F57415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szCs w:val="28"/>
              </w:rPr>
              <w:t>тел. 89233</w:t>
            </w:r>
            <w:r w:rsidR="00627A01">
              <w:rPr>
                <w:szCs w:val="28"/>
              </w:rPr>
              <w:t>308744</w:t>
            </w:r>
          </w:p>
        </w:tc>
        <w:tc>
          <w:tcPr>
            <w:tcW w:w="3230" w:type="dxa"/>
          </w:tcPr>
          <w:p w14:paraId="5DCE4A5C" w14:textId="77777777" w:rsidR="00F57415" w:rsidRPr="008E45B9" w:rsidRDefault="00F57415" w:rsidP="00F57415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 xml:space="preserve">Сбор денежных средств, </w:t>
            </w:r>
            <w:r w:rsidRPr="008E45B9">
              <w:rPr>
                <w:szCs w:val="28"/>
              </w:rPr>
              <w:t>информирование жителей села о ходе реализации проекта</w:t>
            </w:r>
          </w:p>
        </w:tc>
      </w:tr>
      <w:tr w:rsidR="00F71846" w:rsidRPr="008E45B9" w14:paraId="20BDF33E" w14:textId="77777777" w:rsidTr="004339EF">
        <w:tc>
          <w:tcPr>
            <w:tcW w:w="567" w:type="dxa"/>
          </w:tcPr>
          <w:p w14:paraId="15981E96" w14:textId="77777777" w:rsidR="00F71846" w:rsidRPr="008E45B9" w:rsidRDefault="00F71846" w:rsidP="008A1A3B">
            <w:pPr>
              <w:pStyle w:val="Pa15"/>
              <w:spacing w:line="240" w:lineRule="auto"/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814" w:type="dxa"/>
          </w:tcPr>
          <w:p w14:paraId="07DA243B" w14:textId="29C83FA8" w:rsidR="00F71846" w:rsidRPr="008E45B9" w:rsidRDefault="00F57415" w:rsidP="008A1A3B">
            <w:pPr>
              <w:spacing w:after="0" w:line="240" w:lineRule="auto"/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Суховицина Наталья Петровна</w:t>
            </w:r>
          </w:p>
        </w:tc>
        <w:tc>
          <w:tcPr>
            <w:tcW w:w="2072" w:type="dxa"/>
          </w:tcPr>
          <w:p w14:paraId="56ACA6B3" w14:textId="4B2EFE2D" w:rsidR="00F71846" w:rsidRPr="008B5F0A" w:rsidRDefault="008B5F0A" w:rsidP="00025287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домохозя</w:t>
            </w:r>
            <w:r w:rsidR="00F57415">
              <w:rPr>
                <w:szCs w:val="28"/>
              </w:rPr>
              <w:t>йка</w:t>
            </w:r>
          </w:p>
        </w:tc>
        <w:tc>
          <w:tcPr>
            <w:tcW w:w="1985" w:type="dxa"/>
          </w:tcPr>
          <w:p w14:paraId="3D5B98AC" w14:textId="645A8200" w:rsidR="004339EF" w:rsidRDefault="00F71846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 xml:space="preserve">д. Сугристое </w:t>
            </w:r>
            <w:r w:rsidR="004339EF">
              <w:rPr>
                <w:color w:val="000000"/>
                <w:szCs w:val="28"/>
              </w:rPr>
              <w:t xml:space="preserve">ул. </w:t>
            </w:r>
            <w:r w:rsidR="00F57415">
              <w:rPr>
                <w:color w:val="000000"/>
                <w:szCs w:val="28"/>
              </w:rPr>
              <w:t>Лесная</w:t>
            </w:r>
            <w:r w:rsidR="004339EF">
              <w:rPr>
                <w:color w:val="000000"/>
                <w:szCs w:val="28"/>
              </w:rPr>
              <w:t>,</w:t>
            </w:r>
            <w:r w:rsidR="00627A01">
              <w:rPr>
                <w:color w:val="000000"/>
                <w:szCs w:val="28"/>
              </w:rPr>
              <w:t>д.4,кв.1</w:t>
            </w:r>
            <w:r w:rsidR="004339EF">
              <w:rPr>
                <w:color w:val="000000"/>
                <w:szCs w:val="28"/>
              </w:rPr>
              <w:t xml:space="preserve"> </w:t>
            </w:r>
          </w:p>
          <w:p w14:paraId="4CEAD4F0" w14:textId="7DFCCE34" w:rsidR="004339EF" w:rsidRDefault="004339EF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тел.</w:t>
            </w:r>
          </w:p>
          <w:p w14:paraId="388414DE" w14:textId="30D4828A" w:rsidR="00F71846" w:rsidRPr="008E45B9" w:rsidRDefault="00F71846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>8</w:t>
            </w:r>
            <w:r w:rsidR="00627A01">
              <w:rPr>
                <w:color w:val="000000"/>
                <w:szCs w:val="28"/>
              </w:rPr>
              <w:t>9233316164</w:t>
            </w:r>
          </w:p>
        </w:tc>
        <w:tc>
          <w:tcPr>
            <w:tcW w:w="3230" w:type="dxa"/>
          </w:tcPr>
          <w:p w14:paraId="3E215B72" w14:textId="77777777" w:rsidR="00F71846" w:rsidRPr="008E45B9" w:rsidRDefault="00F71846" w:rsidP="00025287">
            <w:pPr>
              <w:spacing w:after="0" w:line="240" w:lineRule="auto"/>
              <w:contextualSpacing/>
              <w:jc w:val="both"/>
              <w:rPr>
                <w:color w:val="000000"/>
                <w:szCs w:val="28"/>
              </w:rPr>
            </w:pPr>
            <w:r w:rsidRPr="008E45B9">
              <w:rPr>
                <w:szCs w:val="28"/>
              </w:rPr>
              <w:t>Информирование жителей села о ходе реализации проекта.</w:t>
            </w:r>
          </w:p>
        </w:tc>
      </w:tr>
      <w:tr w:rsidR="00F71846" w:rsidRPr="008E45B9" w14:paraId="1DC81C52" w14:textId="77777777" w:rsidTr="004339EF">
        <w:tc>
          <w:tcPr>
            <w:tcW w:w="567" w:type="dxa"/>
          </w:tcPr>
          <w:p w14:paraId="3229484C" w14:textId="67F7C896" w:rsidR="00F71846" w:rsidRPr="008E45B9" w:rsidRDefault="00F71846" w:rsidP="00025287">
            <w:pPr>
              <w:pStyle w:val="Pa15"/>
              <w:spacing w:line="24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E45B9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14" w:type="dxa"/>
          </w:tcPr>
          <w:p w14:paraId="74C75CFB" w14:textId="5F33563B" w:rsidR="00F71846" w:rsidRPr="008E45B9" w:rsidRDefault="00F57415" w:rsidP="00025287">
            <w:pPr>
              <w:spacing w:after="0" w:line="240" w:lineRule="auto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Стаброва Елена Владимировна</w:t>
            </w:r>
          </w:p>
        </w:tc>
        <w:tc>
          <w:tcPr>
            <w:tcW w:w="2072" w:type="dxa"/>
          </w:tcPr>
          <w:p w14:paraId="1F46ED11" w14:textId="587AED28" w:rsidR="00F71846" w:rsidRPr="008B5F0A" w:rsidRDefault="008B5F0A" w:rsidP="00025287">
            <w:pPr>
              <w:spacing w:after="0" w:line="240" w:lineRule="auto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пенсионер</w:t>
            </w:r>
          </w:p>
        </w:tc>
        <w:tc>
          <w:tcPr>
            <w:tcW w:w="1985" w:type="dxa"/>
          </w:tcPr>
          <w:p w14:paraId="7F015D98" w14:textId="305D5AFF" w:rsidR="00F71846" w:rsidRPr="008E45B9" w:rsidRDefault="00F71846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8E45B9">
              <w:rPr>
                <w:color w:val="000000"/>
                <w:szCs w:val="28"/>
              </w:rPr>
              <w:t xml:space="preserve">д. Сугристое ул. </w:t>
            </w:r>
            <w:r w:rsidR="00F57415">
              <w:rPr>
                <w:color w:val="000000"/>
                <w:szCs w:val="28"/>
              </w:rPr>
              <w:t>Зеленая</w:t>
            </w:r>
            <w:r w:rsidR="00627A01">
              <w:rPr>
                <w:color w:val="000000"/>
                <w:szCs w:val="28"/>
              </w:rPr>
              <w:t>,6</w:t>
            </w:r>
          </w:p>
          <w:p w14:paraId="1E29F8FC" w14:textId="77777777" w:rsidR="00627A01" w:rsidRDefault="004339EF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тел.</w:t>
            </w:r>
          </w:p>
          <w:p w14:paraId="727087CD" w14:textId="58C1CEDE" w:rsidR="00F71846" w:rsidRPr="008E45B9" w:rsidRDefault="00627A01" w:rsidP="00025287">
            <w:pPr>
              <w:spacing w:after="0" w:line="240" w:lineRule="auto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89607661418</w:t>
            </w:r>
          </w:p>
        </w:tc>
        <w:tc>
          <w:tcPr>
            <w:tcW w:w="3230" w:type="dxa"/>
          </w:tcPr>
          <w:p w14:paraId="6216BFC7" w14:textId="77777777" w:rsidR="00F71846" w:rsidRPr="008E45B9" w:rsidRDefault="00F71846" w:rsidP="00025287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8E45B9">
              <w:rPr>
                <w:szCs w:val="28"/>
              </w:rPr>
              <w:t>Информирование жителей села о ходе реализации проекта.</w:t>
            </w:r>
          </w:p>
        </w:tc>
      </w:tr>
    </w:tbl>
    <w:p w14:paraId="20F34644" w14:textId="77777777" w:rsidR="00F71846" w:rsidRPr="008E45B9" w:rsidRDefault="00F71846" w:rsidP="00025287">
      <w:pPr>
        <w:spacing w:after="0" w:line="240" w:lineRule="auto"/>
        <w:ind w:left="426" w:firstLine="709"/>
        <w:jc w:val="both"/>
        <w:rPr>
          <w:szCs w:val="28"/>
        </w:rPr>
      </w:pPr>
    </w:p>
    <w:p w14:paraId="2FDB5554" w14:textId="77777777" w:rsidR="00F71846" w:rsidRPr="008E45B9" w:rsidRDefault="00F71846" w:rsidP="000252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B9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14:paraId="0C653AF4" w14:textId="77777777" w:rsidR="00F71846" w:rsidRPr="008E45B9" w:rsidRDefault="00F71846" w:rsidP="000252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985"/>
        <w:gridCol w:w="4947"/>
      </w:tblGrid>
      <w:tr w:rsidR="00F71846" w:rsidRPr="008E45B9" w14:paraId="1650F53A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6867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C18EF05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3DC0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CBAA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F71846" w:rsidRPr="008E45B9" w14:paraId="485643F6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7BF3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F6DD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присутствующих на собрании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511B" w14:textId="13953CB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71846" w:rsidRPr="008E45B9" w14:paraId="5BC2DC2E" w14:textId="77777777" w:rsidTr="00742305">
        <w:trPr>
          <w:trHeight w:val="113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553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CA4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11A" w14:textId="1BEA277D" w:rsidR="00F71846" w:rsidRPr="008E45B9" w:rsidRDefault="00F71846" w:rsidP="00025287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8E45B9">
              <w:rPr>
                <w:szCs w:val="28"/>
              </w:rPr>
              <w:t xml:space="preserve">Проект № 1 </w:t>
            </w:r>
            <w:r w:rsidR="00D846FD" w:rsidRPr="008E45B9">
              <w:rPr>
                <w:szCs w:val="28"/>
              </w:rPr>
              <w:t>«</w:t>
            </w:r>
            <w:r w:rsidR="00F57415">
              <w:rPr>
                <w:szCs w:val="28"/>
              </w:rPr>
              <w:t xml:space="preserve">Детская </w:t>
            </w:r>
            <w:r w:rsidR="009E680B">
              <w:rPr>
                <w:szCs w:val="28"/>
              </w:rPr>
              <w:t>спортивно-игровая</w:t>
            </w:r>
            <w:r w:rsidR="00F57415">
              <w:rPr>
                <w:szCs w:val="28"/>
              </w:rPr>
              <w:t xml:space="preserve"> площадка</w:t>
            </w:r>
            <w:r w:rsidRPr="008E45B9">
              <w:rPr>
                <w:szCs w:val="28"/>
              </w:rPr>
              <w:t>»</w:t>
            </w:r>
          </w:p>
          <w:p w14:paraId="1E812706" w14:textId="5F1276BF" w:rsidR="00F71846" w:rsidRPr="008E45B9" w:rsidRDefault="00F71846" w:rsidP="00742305">
            <w:pPr>
              <w:spacing w:after="0" w:line="240" w:lineRule="auto"/>
              <w:rPr>
                <w:szCs w:val="28"/>
              </w:rPr>
            </w:pPr>
            <w:r w:rsidRPr="008E45B9">
              <w:rPr>
                <w:szCs w:val="28"/>
              </w:rPr>
              <w:t xml:space="preserve">Проект № 2 </w:t>
            </w:r>
            <w:r w:rsidR="00D846FD" w:rsidRPr="008E45B9">
              <w:rPr>
                <w:szCs w:val="28"/>
              </w:rPr>
              <w:t>«Сельский</w:t>
            </w:r>
            <w:r w:rsidRPr="008E45B9">
              <w:rPr>
                <w:szCs w:val="28"/>
              </w:rPr>
              <w:t xml:space="preserve"> клуб»</w:t>
            </w:r>
          </w:p>
        </w:tc>
      </w:tr>
      <w:tr w:rsidR="00F71846" w:rsidRPr="008E45B9" w14:paraId="31BE9DDF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CA18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DE72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28D" w14:textId="054BAAC5" w:rsidR="00F71846" w:rsidRPr="008E45B9" w:rsidRDefault="009E680B" w:rsidP="00025287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«Детская спортивно-игровая площадка»</w:t>
            </w:r>
          </w:p>
        </w:tc>
      </w:tr>
      <w:tr w:rsidR="00F71846" w:rsidRPr="008E45B9" w14:paraId="1F149D36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34E6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40EF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собрания граждан, проголосовавших за реализацию выбранного проекта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185" w14:textId="4E16F35C" w:rsidR="00F71846" w:rsidRPr="008E45B9" w:rsidRDefault="00F57415" w:rsidP="00025287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71846" w:rsidRPr="008E45B9">
              <w:rPr>
                <w:szCs w:val="28"/>
              </w:rPr>
              <w:t xml:space="preserve"> человек</w:t>
            </w:r>
          </w:p>
        </w:tc>
      </w:tr>
      <w:tr w:rsidR="00F71846" w:rsidRPr="008E45B9" w14:paraId="0A5BE98C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7B0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82F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A69F" w14:textId="48BFB246" w:rsidR="00F71846" w:rsidRPr="008E45B9" w:rsidRDefault="009E680B" w:rsidP="00025287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1 150 000 </w:t>
            </w:r>
            <w:r w:rsidR="00D846FD" w:rsidRPr="008E45B9">
              <w:rPr>
                <w:color w:val="000000"/>
                <w:szCs w:val="28"/>
                <w:shd w:val="clear" w:color="auto" w:fill="FFFFFF"/>
              </w:rPr>
              <w:t>руб.</w:t>
            </w:r>
          </w:p>
        </w:tc>
      </w:tr>
      <w:tr w:rsidR="00F71846" w:rsidRPr="008E45B9" w14:paraId="0A7D0481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3CA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B23" w14:textId="77777777" w:rsidR="00F71846" w:rsidRPr="008E45B9" w:rsidRDefault="00F71846" w:rsidP="000252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F4BE" w14:textId="643376D7" w:rsidR="00F71846" w:rsidRPr="008E45B9" w:rsidRDefault="009E680B" w:rsidP="00025287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30 000</w:t>
            </w:r>
            <w:r w:rsidR="00F71846" w:rsidRPr="008E45B9">
              <w:rPr>
                <w:szCs w:val="28"/>
              </w:rPr>
              <w:t xml:space="preserve"> руб.</w:t>
            </w:r>
          </w:p>
        </w:tc>
      </w:tr>
      <w:tr w:rsidR="00F71846" w:rsidRPr="008E45B9" w14:paraId="3028C127" w14:textId="77777777" w:rsidTr="00156E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66B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17F" w14:textId="77777777" w:rsidR="00F71846" w:rsidRPr="008E45B9" w:rsidRDefault="00F71846" w:rsidP="000252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Сумма вклада юридических лиц, индивидуальных предпринимателей (безвозмездных поступлений, за исключением поступлений от предприятий и организаций муниципальной формы собственности) на реализацию </w:t>
            </w:r>
            <w:r w:rsidRPr="008E4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выбранного проекта, руб. (при наличии)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AE5" w14:textId="6E1D4E33" w:rsidR="00F71846" w:rsidRPr="008E45B9" w:rsidRDefault="009E680B" w:rsidP="00025287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70 000</w:t>
            </w:r>
            <w:r w:rsidR="00F71846" w:rsidRPr="008E45B9">
              <w:rPr>
                <w:szCs w:val="28"/>
              </w:rPr>
              <w:t xml:space="preserve"> руб.</w:t>
            </w:r>
          </w:p>
        </w:tc>
      </w:tr>
    </w:tbl>
    <w:p w14:paraId="2686C678" w14:textId="77777777" w:rsidR="00F71846" w:rsidRPr="008E45B9" w:rsidRDefault="00F71846" w:rsidP="00025287">
      <w:pPr>
        <w:pStyle w:val="Pa15"/>
        <w:spacing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27331F87" w14:textId="5E7F17DD" w:rsidR="00F71846" w:rsidRPr="008E45B9" w:rsidRDefault="00F71846" w:rsidP="00025287">
      <w:pPr>
        <w:pStyle w:val="Pa15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E45B9">
        <w:rPr>
          <w:sz w:val="28"/>
          <w:szCs w:val="28"/>
        </w:rPr>
        <w:t>В завершении собрания председатель и секретарь поблагодарили всех присутствующих за участие в анкет</w:t>
      </w:r>
      <w:r w:rsidR="007744CC">
        <w:rPr>
          <w:sz w:val="28"/>
          <w:szCs w:val="28"/>
        </w:rPr>
        <w:t>ировании и итоговом голосовании</w:t>
      </w:r>
      <w:r w:rsidR="00F46792">
        <w:rPr>
          <w:sz w:val="28"/>
          <w:szCs w:val="28"/>
        </w:rPr>
        <w:t xml:space="preserve"> </w:t>
      </w:r>
      <w:r w:rsidRPr="008E45B9">
        <w:rPr>
          <w:sz w:val="28"/>
          <w:szCs w:val="28"/>
        </w:rPr>
        <w:t>и пожелали успехов в реализации проекта.</w:t>
      </w:r>
    </w:p>
    <w:p w14:paraId="6F4D356A" w14:textId="77777777" w:rsidR="00F71846" w:rsidRPr="008E45B9" w:rsidRDefault="00F71846" w:rsidP="00025287">
      <w:pPr>
        <w:pStyle w:val="ConsPlusNormal"/>
        <w:ind w:firstLine="709"/>
        <w:contextualSpacing/>
        <w:jc w:val="both"/>
      </w:pPr>
    </w:p>
    <w:p w14:paraId="00070644" w14:textId="77777777" w:rsidR="00F71846" w:rsidRPr="008E45B9" w:rsidRDefault="00F71846" w:rsidP="00025287">
      <w:pPr>
        <w:pStyle w:val="ConsPlusNormal"/>
        <w:ind w:firstLine="709"/>
        <w:contextualSpacing/>
        <w:jc w:val="both"/>
        <w:rPr>
          <w:b w:val="0"/>
        </w:rPr>
      </w:pPr>
      <w:r w:rsidRPr="008E45B9">
        <w:rPr>
          <w:b w:val="0"/>
        </w:rPr>
        <w:t xml:space="preserve">Приложение: Список граждан, присутствующих на собрании с личными подписями (регистрационный лист) </w:t>
      </w:r>
    </w:p>
    <w:p w14:paraId="288821C4" w14:textId="77777777" w:rsidR="00F71846" w:rsidRPr="008E45B9" w:rsidRDefault="00F71846" w:rsidP="00025287">
      <w:pPr>
        <w:pStyle w:val="ConsPlusNormal"/>
        <w:ind w:firstLine="709"/>
        <w:contextualSpacing/>
        <w:jc w:val="both"/>
        <w:rPr>
          <w:b w:val="0"/>
        </w:rPr>
      </w:pPr>
    </w:p>
    <w:p w14:paraId="0984257D" w14:textId="77777777" w:rsidR="00F71846" w:rsidRPr="008E45B9" w:rsidRDefault="00F71846" w:rsidP="00025287">
      <w:pPr>
        <w:pStyle w:val="ConsPlusNormal"/>
        <w:ind w:firstLine="709"/>
        <w:contextualSpacing/>
        <w:jc w:val="both"/>
        <w:rPr>
          <w:b w:val="0"/>
        </w:rPr>
      </w:pPr>
      <w:r w:rsidRPr="008E45B9">
        <w:rPr>
          <w:b w:val="0"/>
        </w:rPr>
        <w:t>Подписи: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1846" w:rsidRPr="008E45B9" w14:paraId="6C39ED1A" w14:textId="77777777" w:rsidTr="00DF1D22">
        <w:tc>
          <w:tcPr>
            <w:tcW w:w="4785" w:type="dxa"/>
          </w:tcPr>
          <w:p w14:paraId="2D9EDFE3" w14:textId="77777777" w:rsidR="00F71846" w:rsidRPr="008E45B9" w:rsidRDefault="00F71846" w:rsidP="00025287">
            <w:pPr>
              <w:pStyle w:val="ConsPlusNormal"/>
              <w:ind w:firstLine="709"/>
              <w:contextualSpacing/>
              <w:jc w:val="both"/>
            </w:pPr>
          </w:p>
        </w:tc>
        <w:tc>
          <w:tcPr>
            <w:tcW w:w="4786" w:type="dxa"/>
          </w:tcPr>
          <w:p w14:paraId="42FFD923" w14:textId="77777777" w:rsidR="00F71846" w:rsidRPr="008E45B9" w:rsidRDefault="00F71846" w:rsidP="00025287">
            <w:pPr>
              <w:pStyle w:val="ConsPlusNormal"/>
              <w:ind w:firstLine="709"/>
              <w:contextualSpacing/>
              <w:jc w:val="both"/>
            </w:pPr>
          </w:p>
        </w:tc>
      </w:tr>
      <w:tr w:rsidR="00F71846" w:rsidRPr="008E45B9" w14:paraId="00815660" w14:textId="77777777" w:rsidTr="00DF1D22">
        <w:tc>
          <w:tcPr>
            <w:tcW w:w="4785" w:type="dxa"/>
          </w:tcPr>
          <w:p w14:paraId="0549F30A" w14:textId="77777777" w:rsidR="00F71846" w:rsidRPr="008E45B9" w:rsidRDefault="00F71846" w:rsidP="0002528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14:paraId="00FD6C07" w14:textId="77777777" w:rsidR="00F71846" w:rsidRPr="008E45B9" w:rsidRDefault="00F71846" w:rsidP="0002528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</w:t>
            </w:r>
          </w:p>
        </w:tc>
        <w:tc>
          <w:tcPr>
            <w:tcW w:w="4786" w:type="dxa"/>
          </w:tcPr>
          <w:p w14:paraId="1525EE29" w14:textId="6C0444A2" w:rsidR="00F71846" w:rsidRPr="008E45B9" w:rsidRDefault="00F71846" w:rsidP="00025287">
            <w:pPr>
              <w:pStyle w:val="ConsPlusNonforma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F57415">
              <w:rPr>
                <w:rFonts w:ascii="Times New Roman" w:hAnsi="Times New Roman" w:cs="Times New Roman"/>
                <w:sz w:val="28"/>
                <w:szCs w:val="28"/>
              </w:rPr>
              <w:t>А.И.Свиридов</w:t>
            </w: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2E556A" w14:textId="21D17419" w:rsidR="00F71846" w:rsidRPr="008E45B9" w:rsidRDefault="00F46792" w:rsidP="00025287">
            <w:pPr>
              <w:pStyle w:val="ConsPlusNonformat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71846" w:rsidRPr="008E45B9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          (ФИО)</w:t>
            </w:r>
          </w:p>
          <w:p w14:paraId="6B8FA387" w14:textId="77777777" w:rsidR="00F71846" w:rsidRPr="008E45B9" w:rsidRDefault="00F71846" w:rsidP="00025287">
            <w:pPr>
              <w:pStyle w:val="ConsPlusNormal"/>
              <w:ind w:firstLine="709"/>
              <w:contextualSpacing/>
              <w:jc w:val="both"/>
            </w:pPr>
          </w:p>
        </w:tc>
      </w:tr>
      <w:tr w:rsidR="00F71846" w:rsidRPr="008E45B9" w14:paraId="3B4498D5" w14:textId="77777777" w:rsidTr="00DF1D22">
        <w:tc>
          <w:tcPr>
            <w:tcW w:w="4785" w:type="dxa"/>
          </w:tcPr>
          <w:p w14:paraId="7CDB5CBD" w14:textId="77777777" w:rsidR="00F71846" w:rsidRPr="008E45B9" w:rsidRDefault="00F71846" w:rsidP="00025287">
            <w:pPr>
              <w:pStyle w:val="ConsPlusNormal"/>
              <w:ind w:firstLine="709"/>
              <w:contextualSpacing/>
              <w:jc w:val="both"/>
              <w:rPr>
                <w:b w:val="0"/>
              </w:rPr>
            </w:pPr>
          </w:p>
        </w:tc>
        <w:tc>
          <w:tcPr>
            <w:tcW w:w="4786" w:type="dxa"/>
          </w:tcPr>
          <w:p w14:paraId="0681C3E3" w14:textId="77777777" w:rsidR="00F71846" w:rsidRPr="008E45B9" w:rsidRDefault="00F71846" w:rsidP="00025287">
            <w:pPr>
              <w:pStyle w:val="ConsPlusNormal"/>
              <w:ind w:firstLine="709"/>
              <w:contextualSpacing/>
              <w:jc w:val="both"/>
              <w:rPr>
                <w:b w:val="0"/>
              </w:rPr>
            </w:pPr>
          </w:p>
        </w:tc>
      </w:tr>
      <w:tr w:rsidR="00F71846" w:rsidRPr="008E45B9" w14:paraId="725F0528" w14:textId="77777777" w:rsidTr="00DF1D22">
        <w:tc>
          <w:tcPr>
            <w:tcW w:w="4785" w:type="dxa"/>
          </w:tcPr>
          <w:p w14:paraId="51A7F427" w14:textId="77777777" w:rsidR="00F71846" w:rsidRPr="008E45B9" w:rsidRDefault="00F71846" w:rsidP="00025287">
            <w:pPr>
              <w:pStyle w:val="ConsPlusNormal"/>
              <w:ind w:firstLine="37"/>
              <w:contextualSpacing/>
              <w:jc w:val="both"/>
              <w:rPr>
                <w:b w:val="0"/>
              </w:rPr>
            </w:pPr>
            <w:r w:rsidRPr="008E45B9">
              <w:rPr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14:paraId="334E4EAA" w14:textId="5E3B0926" w:rsidR="00F71846" w:rsidRPr="008E45B9" w:rsidRDefault="00F71846" w:rsidP="0002528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 /</w:t>
            </w:r>
            <w:r w:rsidR="0095656E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8E45B9"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</w:t>
            </w:r>
          </w:p>
          <w:p w14:paraId="5E2CA912" w14:textId="1D8BEF43" w:rsidR="00F71846" w:rsidRPr="008E45B9" w:rsidRDefault="00F71846" w:rsidP="00025287">
            <w:pPr>
              <w:pStyle w:val="ConsPlusNonforma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</w:t>
            </w:r>
            <w:r w:rsidR="0095656E" w:rsidRPr="008E4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подпись)  </w:t>
            </w:r>
            <w:r w:rsidRPr="008E4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(ФИО)</w:t>
            </w:r>
          </w:p>
        </w:tc>
      </w:tr>
    </w:tbl>
    <w:p w14:paraId="4255C5C5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6F90E251" w14:textId="77777777" w:rsidR="00F71846" w:rsidRPr="008E45B9" w:rsidRDefault="00F71846" w:rsidP="00025287">
      <w:pPr>
        <w:spacing w:after="0" w:line="240" w:lineRule="auto"/>
        <w:ind w:firstLine="709"/>
        <w:jc w:val="both"/>
        <w:rPr>
          <w:szCs w:val="28"/>
        </w:rPr>
      </w:pPr>
    </w:p>
    <w:p w14:paraId="124DF397" w14:textId="77777777" w:rsidR="00F12C76" w:rsidRPr="008E45B9" w:rsidRDefault="00F12C76" w:rsidP="00025287">
      <w:pPr>
        <w:spacing w:after="0" w:line="240" w:lineRule="auto"/>
        <w:ind w:firstLine="709"/>
        <w:jc w:val="both"/>
        <w:rPr>
          <w:szCs w:val="28"/>
        </w:rPr>
      </w:pPr>
    </w:p>
    <w:sectPr w:rsidR="00F12C76" w:rsidRPr="008E45B9" w:rsidSect="004C4851">
      <w:footerReference w:type="default" r:id="rId8"/>
      <w:pgSz w:w="11906" w:h="16838"/>
      <w:pgMar w:top="1135" w:right="849" w:bottom="72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2B03" w14:textId="77777777" w:rsidR="00DF64C2" w:rsidRDefault="00DF64C2">
      <w:pPr>
        <w:spacing w:after="0" w:line="240" w:lineRule="auto"/>
      </w:pPr>
      <w:r>
        <w:separator/>
      </w:r>
    </w:p>
  </w:endnote>
  <w:endnote w:type="continuationSeparator" w:id="0">
    <w:p w14:paraId="7C124E15" w14:textId="77777777" w:rsidR="00DF64C2" w:rsidRDefault="00DF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413"/>
      <w:docPartObj>
        <w:docPartGallery w:val="Page Numbers (Bottom of Page)"/>
        <w:docPartUnique/>
      </w:docPartObj>
    </w:sdtPr>
    <w:sdtEndPr/>
    <w:sdtContent>
      <w:p w14:paraId="24472FC5" w14:textId="77777777" w:rsidR="005F3B89" w:rsidRDefault="00AF2F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B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00533C" w14:textId="77777777" w:rsidR="005F3B89" w:rsidRDefault="005F3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A0AC" w14:textId="77777777" w:rsidR="00DF64C2" w:rsidRDefault="00DF64C2">
      <w:pPr>
        <w:spacing w:after="0" w:line="240" w:lineRule="auto"/>
      </w:pPr>
      <w:r>
        <w:separator/>
      </w:r>
    </w:p>
  </w:footnote>
  <w:footnote w:type="continuationSeparator" w:id="0">
    <w:p w14:paraId="4783F128" w14:textId="77777777" w:rsidR="00DF64C2" w:rsidRDefault="00DF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2190"/>
    <w:multiLevelType w:val="hybridMultilevel"/>
    <w:tmpl w:val="FD7AEB58"/>
    <w:lvl w:ilvl="0" w:tplc="0EE27A6C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3637A"/>
    <w:multiLevelType w:val="hybridMultilevel"/>
    <w:tmpl w:val="03B46FB6"/>
    <w:lvl w:ilvl="0" w:tplc="2AB03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410B9"/>
    <w:multiLevelType w:val="hybridMultilevel"/>
    <w:tmpl w:val="98649994"/>
    <w:lvl w:ilvl="0" w:tplc="2AB03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6BD7"/>
    <w:multiLevelType w:val="hybridMultilevel"/>
    <w:tmpl w:val="7D3E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36C"/>
    <w:multiLevelType w:val="hybridMultilevel"/>
    <w:tmpl w:val="D840A1B0"/>
    <w:lvl w:ilvl="0" w:tplc="7900511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9AE"/>
    <w:multiLevelType w:val="hybridMultilevel"/>
    <w:tmpl w:val="0BE0EE0A"/>
    <w:lvl w:ilvl="0" w:tplc="A6F6A712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545100493">
    <w:abstractNumId w:val="2"/>
  </w:num>
  <w:num w:numId="2" w16cid:durableId="389572999">
    <w:abstractNumId w:val="1"/>
  </w:num>
  <w:num w:numId="3" w16cid:durableId="441069753">
    <w:abstractNumId w:val="4"/>
  </w:num>
  <w:num w:numId="4" w16cid:durableId="338508155">
    <w:abstractNumId w:val="0"/>
  </w:num>
  <w:num w:numId="5" w16cid:durableId="71856204">
    <w:abstractNumId w:val="3"/>
  </w:num>
  <w:num w:numId="6" w16cid:durableId="1878082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ED5"/>
    <w:rsid w:val="00025287"/>
    <w:rsid w:val="0002581A"/>
    <w:rsid w:val="00036DBF"/>
    <w:rsid w:val="00042A97"/>
    <w:rsid w:val="00156E6E"/>
    <w:rsid w:val="001B0BFD"/>
    <w:rsid w:val="0029401F"/>
    <w:rsid w:val="003270F8"/>
    <w:rsid w:val="003B52EB"/>
    <w:rsid w:val="003E19DD"/>
    <w:rsid w:val="003E5E3C"/>
    <w:rsid w:val="003F23D6"/>
    <w:rsid w:val="004339EF"/>
    <w:rsid w:val="00445163"/>
    <w:rsid w:val="00482BB5"/>
    <w:rsid w:val="004C4851"/>
    <w:rsid w:val="005468E5"/>
    <w:rsid w:val="005A20A8"/>
    <w:rsid w:val="005E653C"/>
    <w:rsid w:val="005F3B89"/>
    <w:rsid w:val="00603672"/>
    <w:rsid w:val="006056C9"/>
    <w:rsid w:val="00627A01"/>
    <w:rsid w:val="00650F67"/>
    <w:rsid w:val="006A6B0D"/>
    <w:rsid w:val="006C0B77"/>
    <w:rsid w:val="006D6DBC"/>
    <w:rsid w:val="00701FF0"/>
    <w:rsid w:val="00714DD6"/>
    <w:rsid w:val="00742305"/>
    <w:rsid w:val="0076315A"/>
    <w:rsid w:val="007669FB"/>
    <w:rsid w:val="007744CC"/>
    <w:rsid w:val="00792D67"/>
    <w:rsid w:val="007F1D4C"/>
    <w:rsid w:val="008242FF"/>
    <w:rsid w:val="00856ED5"/>
    <w:rsid w:val="00870751"/>
    <w:rsid w:val="00877D4B"/>
    <w:rsid w:val="0088061F"/>
    <w:rsid w:val="008A1A3B"/>
    <w:rsid w:val="008B5F0A"/>
    <w:rsid w:val="008E45B9"/>
    <w:rsid w:val="00922C48"/>
    <w:rsid w:val="00933DC9"/>
    <w:rsid w:val="0095656E"/>
    <w:rsid w:val="009C5317"/>
    <w:rsid w:val="009E680B"/>
    <w:rsid w:val="00A1726A"/>
    <w:rsid w:val="00A63DD9"/>
    <w:rsid w:val="00AF2F6D"/>
    <w:rsid w:val="00B915B7"/>
    <w:rsid w:val="00C638D9"/>
    <w:rsid w:val="00C74DE3"/>
    <w:rsid w:val="00CC50BB"/>
    <w:rsid w:val="00D30F48"/>
    <w:rsid w:val="00D846FD"/>
    <w:rsid w:val="00DD1FB2"/>
    <w:rsid w:val="00DF64C2"/>
    <w:rsid w:val="00E043F3"/>
    <w:rsid w:val="00E067FA"/>
    <w:rsid w:val="00EA59DF"/>
    <w:rsid w:val="00EA7D56"/>
    <w:rsid w:val="00EE4070"/>
    <w:rsid w:val="00EE60ED"/>
    <w:rsid w:val="00F12C76"/>
    <w:rsid w:val="00F46792"/>
    <w:rsid w:val="00F57415"/>
    <w:rsid w:val="00F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EB90"/>
  <w15:docId w15:val="{A834F45F-3832-47D2-86A2-897451F1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46"/>
    <w:pPr>
      <w:spacing w:after="200" w:line="276" w:lineRule="auto"/>
    </w:pPr>
    <w:rPr>
      <w:rFonts w:ascii="Times New Roman" w:eastAsia="Calibri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46"/>
    <w:pPr>
      <w:ind w:left="720"/>
      <w:contextualSpacing/>
    </w:pPr>
  </w:style>
  <w:style w:type="table" w:styleId="a4">
    <w:name w:val="Table Grid"/>
    <w:basedOn w:val="a1"/>
    <w:uiPriority w:val="39"/>
    <w:rsid w:val="00F71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7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846"/>
    <w:rPr>
      <w:rFonts w:ascii="Times New Roman" w:eastAsia="Calibri" w:hAnsi="Times New Roman" w:cs="Times New Roman"/>
      <w:sz w:val="28"/>
      <w:szCs w:val="18"/>
    </w:rPr>
  </w:style>
  <w:style w:type="paragraph" w:customStyle="1" w:styleId="ConsPlusNonformat">
    <w:name w:val="ConsPlusNonformat"/>
    <w:rsid w:val="00F71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F7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F71846"/>
    <w:rPr>
      <w:rFonts w:ascii="Calibri" w:eastAsia="Calibri" w:hAnsi="Calibri" w:cs="Times New Roman"/>
    </w:rPr>
  </w:style>
  <w:style w:type="paragraph" w:customStyle="1" w:styleId="Pa11">
    <w:name w:val="Pa11"/>
    <w:basedOn w:val="a"/>
    <w:next w:val="a"/>
    <w:uiPriority w:val="99"/>
    <w:rsid w:val="00F71846"/>
    <w:pPr>
      <w:autoSpaceDE w:val="0"/>
      <w:autoSpaceDN w:val="0"/>
      <w:adjustRightInd w:val="0"/>
      <w:spacing w:after="0" w:line="161" w:lineRule="atLeast"/>
    </w:pPr>
    <w:rPr>
      <w:rFonts w:eastAsiaTheme="minorHAnsi"/>
      <w:sz w:val="24"/>
      <w:szCs w:val="24"/>
    </w:rPr>
  </w:style>
  <w:style w:type="paragraph" w:customStyle="1" w:styleId="ConsPlusNormal">
    <w:name w:val="ConsPlusNormal"/>
    <w:uiPriority w:val="99"/>
    <w:rsid w:val="00F7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unhideWhenUsed/>
    <w:rsid w:val="00F718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F71846"/>
    <w:pPr>
      <w:autoSpaceDE w:val="0"/>
      <w:autoSpaceDN w:val="0"/>
      <w:adjustRightInd w:val="0"/>
      <w:spacing w:after="0" w:line="161" w:lineRule="atLeast"/>
    </w:pPr>
    <w:rPr>
      <w:rFonts w:eastAsiaTheme="minorHAns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2F6D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F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2E6E-BCB8-4D81-8CAA-3F63E619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adm-klevlina</dc:creator>
  <cp:lastModifiedBy>Сергей Третьяков</cp:lastModifiedBy>
  <cp:revision>13</cp:revision>
  <cp:lastPrinted>2024-11-22T07:05:00Z</cp:lastPrinted>
  <dcterms:created xsi:type="dcterms:W3CDTF">2020-11-24T08:18:00Z</dcterms:created>
  <dcterms:modified xsi:type="dcterms:W3CDTF">2024-11-26T05:18:00Z</dcterms:modified>
</cp:coreProperties>
</file>